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AF" w:rsidRDefault="001418AF" w:rsidP="001418AF">
      <w:r>
        <w:rPr>
          <w:rFonts w:hint="eastAsia"/>
        </w:rPr>
        <w:t>新入生の皆さん</w:t>
      </w:r>
      <w:r>
        <w:t xml:space="preserve"> ご入学おめでとうございます</w:t>
      </w:r>
      <w:r>
        <w:rPr>
          <w:rFonts w:ascii="Apple Color Emoji" w:hAnsi="Apple Color Emoji" w:cs="Apple Color Emoji"/>
        </w:rPr>
        <w:t>🌸</w:t>
      </w:r>
    </w:p>
    <w:p w:rsidR="001418AF" w:rsidRDefault="001418AF" w:rsidP="001418AF"/>
    <w:p w:rsidR="001418AF" w:rsidRDefault="001418AF" w:rsidP="001418AF">
      <w:r>
        <w:rPr>
          <w:rFonts w:hint="eastAsia"/>
        </w:rPr>
        <w:t>【部員】</w:t>
      </w:r>
    </w:p>
    <w:p w:rsidR="001418AF" w:rsidRDefault="001418AF" w:rsidP="001418AF">
      <w:r>
        <w:t>4回生 4人（マネージャー1人）</w:t>
      </w:r>
    </w:p>
    <w:p w:rsidR="001418AF" w:rsidRDefault="001418AF" w:rsidP="001418AF">
      <w:r>
        <w:t>3回生 1人</w:t>
      </w:r>
    </w:p>
    <w:p w:rsidR="001418AF" w:rsidRDefault="001418AF" w:rsidP="001418AF">
      <w:r>
        <w:t>2回生 3人</w:t>
      </w:r>
    </w:p>
    <w:p w:rsidR="001418AF" w:rsidRDefault="001418AF" w:rsidP="001418AF"/>
    <w:p w:rsidR="001418AF" w:rsidRDefault="001418AF" w:rsidP="001418AF">
      <w:r>
        <w:rPr>
          <w:rFonts w:hint="eastAsia"/>
        </w:rPr>
        <w:t>【活動日数】</w:t>
      </w:r>
    </w:p>
    <w:p w:rsidR="001418AF" w:rsidRDefault="001418AF" w:rsidP="001418AF">
      <w:r>
        <w:rPr>
          <w:rFonts w:hint="eastAsia"/>
        </w:rPr>
        <w:t>平日</w:t>
      </w:r>
      <w:r>
        <w:t>3日間（19時</w:t>
      </w:r>
      <w:r w:rsidR="00AD0F75">
        <w:rPr>
          <w:rFonts w:hint="eastAsia"/>
        </w:rPr>
        <w:t>～</w:t>
      </w:r>
      <w:r>
        <w:t>21時）@岡本キャンパス等</w:t>
      </w:r>
    </w:p>
    <w:p w:rsidR="001418AF" w:rsidRDefault="001418AF" w:rsidP="001418AF">
      <w:r>
        <w:rPr>
          <w:rFonts w:hint="eastAsia"/>
        </w:rPr>
        <w:t>土日どちらか（平均</w:t>
      </w:r>
      <w:r>
        <w:t>3時間）@岡本キャンパス</w:t>
      </w:r>
    </w:p>
    <w:p w:rsidR="001418AF" w:rsidRDefault="001418AF" w:rsidP="001418AF"/>
    <w:p w:rsidR="001418AF" w:rsidRDefault="001418AF" w:rsidP="001418AF">
      <w:r>
        <w:rPr>
          <w:rFonts w:hint="eastAsia"/>
        </w:rPr>
        <w:t>公式戦の日程により多少変更がありますが基本的に週</w:t>
      </w:r>
      <w:r>
        <w:t>4日で活動しています。</w:t>
      </w:r>
    </w:p>
    <w:p w:rsidR="001418AF" w:rsidRDefault="001418AF" w:rsidP="001418AF"/>
    <w:p w:rsidR="001418AF" w:rsidRDefault="001418AF" w:rsidP="001418AF">
      <w:r>
        <w:rPr>
          <w:rFonts w:hint="eastAsia"/>
        </w:rPr>
        <w:t>【選手】</w:t>
      </w:r>
    </w:p>
    <w:p w:rsidR="001418AF" w:rsidRDefault="001418AF" w:rsidP="001418AF">
      <w:r>
        <w:rPr>
          <w:rFonts w:hint="eastAsia"/>
        </w:rPr>
        <w:t>現在選手数が少なく、経験問わずプレーヤーを大募集しています。甲南女バスは｢量より質｣｢厳しさより楽しさ｣を重要視していますので、自分のプレーを活かしながら熱く楽しいバスケができます！最後の学生生活、一緒にバスケしませんか？</w:t>
      </w:r>
    </w:p>
    <w:p w:rsidR="001418AF" w:rsidRDefault="001418AF" w:rsidP="001418AF"/>
    <w:p w:rsidR="001418AF" w:rsidRDefault="001418AF" w:rsidP="001418AF">
      <w:r>
        <w:rPr>
          <w:rFonts w:hint="eastAsia"/>
        </w:rPr>
        <w:t>【マネージャー】</w:t>
      </w:r>
    </w:p>
    <w:p w:rsidR="001418AF" w:rsidRDefault="001418AF" w:rsidP="001418AF">
      <w:r>
        <w:rPr>
          <w:rFonts w:hint="eastAsia"/>
        </w:rPr>
        <w:t>基本的な仕事内容は、練習中や試合中のボトル、スコアの他に部活書類の提出や、選手の登録等があります。選手を支える大切な立場でもあり、社会に出てから必要なスキルを磨ける貴重な場でもあります。バスケ経験は必要ありません！少しでも興味がある方は見学に来てくださいね。</w:t>
      </w:r>
    </w:p>
    <w:p w:rsidR="001418AF" w:rsidRDefault="001418AF" w:rsidP="001418AF"/>
    <w:p w:rsidR="001418AF" w:rsidRDefault="001418AF" w:rsidP="001418AF">
      <w:r>
        <w:rPr>
          <w:rFonts w:hint="eastAsia"/>
        </w:rPr>
        <w:t>【甲南女バス】</w:t>
      </w:r>
    </w:p>
    <w:p w:rsidR="001418AF" w:rsidRDefault="001418AF">
      <w:r>
        <w:rPr>
          <w:rFonts w:hint="eastAsia"/>
        </w:rPr>
        <w:t>現在</w:t>
      </w:r>
      <w:r>
        <w:t>3部8位に位置している私達は、3部上位を目標に活動しています。甲南女バスは学年問わず皆が仲良く、笑い声の絶えない部活です。適切な指導を行ってくださる監督やコーチ、優しい先輩がみなさんの入部を楽しみにしています！</w:t>
      </w:r>
    </w:p>
    <w:p w:rsidR="001418AF" w:rsidRDefault="00AD0F7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389255</wp:posOffset>
            </wp:positionV>
            <wp:extent cx="3540125" cy="2296160"/>
            <wp:effectExtent l="0" t="0" r="3175" b="254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18AF" w:rsidSect="00AD0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AF"/>
    <w:rsid w:val="001418AF"/>
    <w:rsid w:val="007063B2"/>
    <w:rsid w:val="00AD0F75"/>
    <w:rsid w:val="00E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E1924"/>
  <w15:chartTrackingRefBased/>
  <w15:docId w15:val="{CD064237-BF7E-BB40-9B9F-C9477F0C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　桃子</dc:creator>
  <cp:keywords/>
  <dc:description/>
  <cp:lastModifiedBy>淡路　桃子</cp:lastModifiedBy>
  <cp:revision>2</cp:revision>
  <dcterms:created xsi:type="dcterms:W3CDTF">2020-04-02T07:12:00Z</dcterms:created>
  <dcterms:modified xsi:type="dcterms:W3CDTF">2020-04-02T07:12:00Z</dcterms:modified>
</cp:coreProperties>
</file>