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4D3C" w14:textId="77777777" w:rsidR="000378B3" w:rsidRPr="00536489" w:rsidRDefault="00C251A2" w:rsidP="000378B3">
      <w:pPr>
        <w:jc w:val="center"/>
        <w:rPr>
          <w:rFonts w:ascii="游明朝" w:eastAsia="游明朝" w:hAnsi="游明朝"/>
          <w:b/>
          <w:sz w:val="24"/>
          <w:lang w:eastAsia="zh-CN"/>
        </w:rPr>
      </w:pPr>
      <w:r w:rsidRPr="00536489">
        <w:rPr>
          <w:rFonts w:ascii="游明朝" w:eastAsia="游明朝" w:hAnsi="游明朝" w:hint="eastAsia"/>
          <w:b/>
          <w:sz w:val="24"/>
        </w:rPr>
        <w:t>甲南</w:t>
      </w:r>
      <w:r w:rsidR="000378B3" w:rsidRPr="00536489">
        <w:rPr>
          <w:rFonts w:ascii="游明朝" w:eastAsia="游明朝" w:hAnsi="游明朝" w:hint="eastAsia"/>
          <w:b/>
          <w:sz w:val="24"/>
          <w:lang w:eastAsia="zh-CN"/>
        </w:rPr>
        <w:t>大学出版会出版企画提案書</w:t>
      </w:r>
    </w:p>
    <w:p w14:paraId="5646CAF1" w14:textId="77777777" w:rsidR="000378B3" w:rsidRPr="00536489" w:rsidRDefault="00ED0372" w:rsidP="000378B3">
      <w:pPr>
        <w:jc w:val="right"/>
        <w:rPr>
          <w:rFonts w:ascii="游明朝" w:eastAsia="游明朝" w:hAnsi="游明朝"/>
          <w:szCs w:val="21"/>
        </w:rPr>
      </w:pPr>
      <w:r w:rsidRPr="00536489">
        <w:rPr>
          <w:rFonts w:ascii="游明朝" w:eastAsia="游明朝" w:hAnsi="游明朝" w:hint="eastAsia"/>
          <w:szCs w:val="21"/>
        </w:rPr>
        <w:t>提出</w:t>
      </w:r>
      <w:r w:rsidR="000378B3" w:rsidRPr="00536489">
        <w:rPr>
          <w:rFonts w:ascii="游明朝" w:eastAsia="游明朝" w:hAnsi="游明朝" w:hint="eastAsia"/>
          <w:szCs w:val="21"/>
        </w:rPr>
        <w:t xml:space="preserve">日：　　　年　　　月　</w:t>
      </w:r>
      <w:r w:rsidRPr="00536489">
        <w:rPr>
          <w:rFonts w:ascii="游明朝" w:eastAsia="游明朝" w:hAnsi="游明朝" w:hint="eastAsia"/>
          <w:szCs w:val="21"/>
        </w:rPr>
        <w:t xml:space="preserve">　</w:t>
      </w:r>
      <w:r w:rsidR="000378B3" w:rsidRPr="00536489">
        <w:rPr>
          <w:rFonts w:ascii="游明朝" w:eastAsia="游明朝" w:hAnsi="游明朝" w:hint="eastAsia"/>
          <w:szCs w:val="21"/>
        </w:rPr>
        <w:t xml:space="preserve">　日</w:t>
      </w:r>
    </w:p>
    <w:p w14:paraId="74E458B6" w14:textId="77777777" w:rsidR="001729C0" w:rsidRPr="00536489" w:rsidRDefault="001729C0" w:rsidP="001729C0">
      <w:pPr>
        <w:jc w:val="left"/>
        <w:rPr>
          <w:rFonts w:ascii="游明朝" w:eastAsia="游明朝" w:hAnsi="游明朝"/>
          <w:szCs w:val="21"/>
        </w:rPr>
      </w:pPr>
      <w:r w:rsidRPr="00536489">
        <w:rPr>
          <w:rFonts w:ascii="游明朝" w:eastAsia="游明朝" w:hAnsi="游明朝" w:hint="eastAsia"/>
          <w:szCs w:val="21"/>
        </w:rPr>
        <w:t>■</w:t>
      </w:r>
      <w:r w:rsidR="002474FE" w:rsidRPr="00536489">
        <w:rPr>
          <w:rFonts w:ascii="游明朝" w:eastAsia="游明朝" w:hAnsi="游明朝" w:hint="eastAsia"/>
          <w:szCs w:val="21"/>
        </w:rPr>
        <w:t xml:space="preserve">　</w:t>
      </w:r>
      <w:r w:rsidRPr="00536489">
        <w:rPr>
          <w:rFonts w:ascii="游明朝" w:eastAsia="游明朝" w:hAnsi="游明朝" w:hint="eastAsia"/>
          <w:b/>
          <w:szCs w:val="21"/>
        </w:rPr>
        <w:t>基本情報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093"/>
        <w:gridCol w:w="7683"/>
      </w:tblGrid>
      <w:tr w:rsidR="002474FE" w:rsidRPr="00536489" w14:paraId="443928AD" w14:textId="77777777" w:rsidTr="00ED0372">
        <w:trPr>
          <w:trHeight w:val="394"/>
        </w:trPr>
        <w:tc>
          <w:tcPr>
            <w:tcW w:w="2093" w:type="dxa"/>
          </w:tcPr>
          <w:p w14:paraId="772C4429" w14:textId="77777777" w:rsidR="002474FE" w:rsidRPr="00536489" w:rsidRDefault="002474FE" w:rsidP="002474FE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著（編</w:t>
            </w:r>
            <w:r w:rsidR="00ED0372" w:rsidRPr="00536489">
              <w:rPr>
                <w:rFonts w:ascii="游明朝" w:eastAsia="游明朝" w:hAnsi="游明朝" w:hint="eastAsia"/>
                <w:szCs w:val="21"/>
              </w:rPr>
              <w:t>、</w:t>
            </w:r>
            <w:r w:rsidRPr="00536489">
              <w:rPr>
                <w:rFonts w:ascii="游明朝" w:eastAsia="游明朝" w:hAnsi="游明朝" w:hint="eastAsia"/>
                <w:szCs w:val="21"/>
              </w:rPr>
              <w:t>訳）者名</w:t>
            </w:r>
          </w:p>
        </w:tc>
        <w:tc>
          <w:tcPr>
            <w:tcW w:w="7683" w:type="dxa"/>
          </w:tcPr>
          <w:p w14:paraId="783FD772" w14:textId="77777777" w:rsidR="002474FE" w:rsidRPr="00536489" w:rsidRDefault="002474FE" w:rsidP="0025489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474FE" w:rsidRPr="00536489" w14:paraId="642DD315" w14:textId="77777777" w:rsidTr="00ED0372">
        <w:trPr>
          <w:trHeight w:val="697"/>
        </w:trPr>
        <w:tc>
          <w:tcPr>
            <w:tcW w:w="2093" w:type="dxa"/>
          </w:tcPr>
          <w:p w14:paraId="5FDA3CDA" w14:textId="3BF36412" w:rsidR="002474FE" w:rsidRPr="00536489" w:rsidRDefault="002474FE" w:rsidP="002474FE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所属（学部・研究科</w:t>
            </w:r>
            <w:r w:rsidR="00ED0372" w:rsidRPr="00536489">
              <w:rPr>
                <w:rFonts w:ascii="游明朝" w:eastAsia="游明朝" w:hAnsi="游明朝" w:hint="eastAsia"/>
                <w:szCs w:val="21"/>
              </w:rPr>
              <w:t>、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学科等）</w:t>
            </w:r>
          </w:p>
        </w:tc>
        <w:tc>
          <w:tcPr>
            <w:tcW w:w="7683" w:type="dxa"/>
          </w:tcPr>
          <w:p w14:paraId="525D6663" w14:textId="77777777" w:rsidR="002474FE" w:rsidRPr="00536489" w:rsidRDefault="002474FE" w:rsidP="00254899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0378B3" w:rsidRPr="00536489" w14:paraId="48CDDA36" w14:textId="77777777" w:rsidTr="00ED0372">
        <w:trPr>
          <w:trHeight w:val="537"/>
        </w:trPr>
        <w:tc>
          <w:tcPr>
            <w:tcW w:w="2093" w:type="dxa"/>
          </w:tcPr>
          <w:p w14:paraId="4D07B4C7" w14:textId="77777777" w:rsidR="000378B3" w:rsidRPr="00536489" w:rsidRDefault="001729C0" w:rsidP="002474FE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 xml:space="preserve">連絡先　</w:t>
            </w:r>
          </w:p>
        </w:tc>
        <w:tc>
          <w:tcPr>
            <w:tcW w:w="7683" w:type="dxa"/>
          </w:tcPr>
          <w:p w14:paraId="3BAF2291" w14:textId="77777777" w:rsidR="000378B3" w:rsidRPr="00536489" w:rsidRDefault="002474FE" w:rsidP="00254899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電話：</w:t>
            </w:r>
            <w:r w:rsidR="000378B3" w:rsidRPr="00536489">
              <w:rPr>
                <w:rFonts w:ascii="游明朝" w:eastAsia="游明朝" w:hAnsi="游明朝" w:hint="eastAsia"/>
                <w:szCs w:val="21"/>
              </w:rPr>
              <w:t xml:space="preserve">　　　　　　　　　　　　　　</w:t>
            </w:r>
            <w:r w:rsidRPr="00536489">
              <w:rPr>
                <w:rFonts w:ascii="游明朝" w:eastAsia="游明朝" w:hAnsi="游明朝" w:hint="eastAsia"/>
                <w:szCs w:val="21"/>
              </w:rPr>
              <w:t xml:space="preserve">　　　　</w:t>
            </w:r>
            <w:r w:rsidR="000378B3" w:rsidRPr="00536489">
              <w:rPr>
                <w:rFonts w:ascii="游明朝" w:eastAsia="游明朝" w:hAnsi="游明朝"/>
                <w:szCs w:val="21"/>
              </w:rPr>
              <w:t>E-mail</w:t>
            </w:r>
            <w:r w:rsidRPr="00536489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</w:tr>
      <w:tr w:rsidR="007F25D1" w:rsidRPr="00536489" w14:paraId="4F2ECFCF" w14:textId="77777777" w:rsidTr="00ED0372">
        <w:trPr>
          <w:trHeight w:val="537"/>
        </w:trPr>
        <w:tc>
          <w:tcPr>
            <w:tcW w:w="2093" w:type="dxa"/>
          </w:tcPr>
          <w:p w14:paraId="7DC96C41" w14:textId="77777777" w:rsidR="007F25D1" w:rsidRPr="007F25D1" w:rsidRDefault="007F25D1" w:rsidP="007F25D1">
            <w:pPr>
              <w:rPr>
                <w:rFonts w:ascii="游明朝" w:eastAsia="游明朝" w:hAnsi="游明朝" w:hint="eastAsia"/>
                <w:szCs w:val="21"/>
              </w:rPr>
            </w:pPr>
            <w:r w:rsidRPr="007F25D1">
              <w:rPr>
                <w:rFonts w:ascii="游明朝" w:eastAsia="游明朝" w:hAnsi="游明朝" w:hint="eastAsia"/>
                <w:szCs w:val="21"/>
              </w:rPr>
              <w:t>出版資格</w:t>
            </w:r>
          </w:p>
          <w:p w14:paraId="034E2B05" w14:textId="334AE49D" w:rsidR="007F25D1" w:rsidRPr="00536489" w:rsidRDefault="007F25D1" w:rsidP="007F25D1">
            <w:pPr>
              <w:rPr>
                <w:rFonts w:ascii="游明朝" w:eastAsia="游明朝" w:hAnsi="游明朝" w:hint="eastAsia"/>
                <w:szCs w:val="21"/>
              </w:rPr>
            </w:pPr>
            <w:r w:rsidRPr="007F25D1">
              <w:rPr>
                <w:rFonts w:ascii="游明朝" w:eastAsia="游明朝" w:hAnsi="游明朝" w:hint="eastAsia"/>
                <w:szCs w:val="21"/>
              </w:rPr>
              <w:t>※ 該当資格に〇</w:t>
            </w:r>
          </w:p>
        </w:tc>
        <w:tc>
          <w:tcPr>
            <w:tcW w:w="7683" w:type="dxa"/>
          </w:tcPr>
          <w:p w14:paraId="50D288A8" w14:textId="7EB2E0CC" w:rsidR="007F25D1" w:rsidRPr="007F25D1" w:rsidRDefault="007F25D1" w:rsidP="007F25D1">
            <w:pPr>
              <w:rPr>
                <w:rFonts w:ascii="游明朝" w:eastAsia="游明朝" w:hAnsi="游明朝" w:hint="eastAsia"/>
                <w:szCs w:val="21"/>
              </w:rPr>
            </w:pPr>
            <w:r w:rsidRPr="007F25D1">
              <w:rPr>
                <w:rFonts w:ascii="游明朝" w:eastAsia="游明朝" w:hAnsi="游明朝" w:hint="eastAsia"/>
                <w:szCs w:val="21"/>
              </w:rPr>
              <w:t>1　本大学の専任の教授、准教授、講師、助教</w:t>
            </w:r>
          </w:p>
          <w:p w14:paraId="775DE0C7" w14:textId="33ADEC51" w:rsidR="007F25D1" w:rsidRPr="007F25D1" w:rsidRDefault="007F25D1" w:rsidP="007F25D1">
            <w:pPr>
              <w:rPr>
                <w:rFonts w:ascii="游明朝" w:eastAsia="游明朝" w:hAnsi="游明朝" w:hint="eastAsia"/>
                <w:szCs w:val="21"/>
              </w:rPr>
            </w:pPr>
            <w:r w:rsidRPr="007F25D1">
              <w:rPr>
                <w:rFonts w:ascii="游明朝" w:eastAsia="游明朝" w:hAnsi="游明朝" w:hint="eastAsia"/>
                <w:szCs w:val="21"/>
              </w:rPr>
              <w:t>2　本大学の特任教授並びに研究活動を職務とする特任准教授、特任講師及び特任助教</w:t>
            </w:r>
          </w:p>
          <w:p w14:paraId="7A3177DA" w14:textId="1CB54A04" w:rsidR="007F25D1" w:rsidRPr="007F25D1" w:rsidRDefault="007F25D1" w:rsidP="007F25D1">
            <w:pPr>
              <w:rPr>
                <w:rFonts w:ascii="游明朝" w:eastAsia="游明朝" w:hAnsi="游明朝" w:hint="eastAsia"/>
                <w:szCs w:val="21"/>
              </w:rPr>
            </w:pPr>
            <w:r w:rsidRPr="007F25D1">
              <w:rPr>
                <w:rFonts w:ascii="游明朝" w:eastAsia="游明朝" w:hAnsi="游明朝" w:hint="eastAsia"/>
                <w:szCs w:val="21"/>
              </w:rPr>
              <w:t>3　本大学の名誉教授</w:t>
            </w:r>
          </w:p>
          <w:p w14:paraId="68D50507" w14:textId="56CFD889" w:rsidR="007F25D1" w:rsidRPr="00536489" w:rsidRDefault="007F25D1" w:rsidP="007F25D1">
            <w:pPr>
              <w:rPr>
                <w:rFonts w:ascii="游明朝" w:eastAsia="游明朝" w:hAnsi="游明朝" w:hint="eastAsia"/>
                <w:szCs w:val="21"/>
              </w:rPr>
            </w:pPr>
            <w:r w:rsidRPr="007F25D1">
              <w:rPr>
                <w:rFonts w:ascii="游明朝" w:eastAsia="游明朝" w:hAnsi="游明朝" w:hint="eastAsia"/>
                <w:szCs w:val="21"/>
              </w:rPr>
              <w:t>4　その他（甲南大学出版会編集委員会が認めた者）</w:t>
            </w:r>
          </w:p>
        </w:tc>
      </w:tr>
    </w:tbl>
    <w:p w14:paraId="1C3912AD" w14:textId="77777777" w:rsidR="00FB1248" w:rsidRPr="00536489" w:rsidRDefault="00FB1248" w:rsidP="005568F7">
      <w:pPr>
        <w:rPr>
          <w:rFonts w:ascii="游明朝" w:eastAsia="游明朝" w:hAnsi="游明朝"/>
          <w:szCs w:val="21"/>
        </w:rPr>
      </w:pPr>
    </w:p>
    <w:p w14:paraId="548E2E25" w14:textId="77777777" w:rsidR="000378B3" w:rsidRPr="00536489" w:rsidRDefault="000378B3" w:rsidP="005568F7">
      <w:pPr>
        <w:rPr>
          <w:rFonts w:ascii="游明朝" w:eastAsia="游明朝" w:hAnsi="游明朝"/>
          <w:szCs w:val="21"/>
        </w:rPr>
      </w:pPr>
      <w:bookmarkStart w:id="0" w:name="_Hlk73453415"/>
      <w:r w:rsidRPr="00536489">
        <w:rPr>
          <w:rFonts w:ascii="游明朝" w:eastAsia="游明朝" w:hAnsi="游明朝" w:hint="eastAsia"/>
          <w:szCs w:val="21"/>
        </w:rPr>
        <w:t>■</w:t>
      </w:r>
      <w:r w:rsidR="002474FE" w:rsidRPr="00536489">
        <w:rPr>
          <w:rFonts w:ascii="游明朝" w:eastAsia="游明朝" w:hAnsi="游明朝" w:hint="eastAsia"/>
          <w:szCs w:val="21"/>
        </w:rPr>
        <w:t xml:space="preserve">　</w:t>
      </w:r>
      <w:r w:rsidRPr="00536489">
        <w:rPr>
          <w:rFonts w:ascii="游明朝" w:eastAsia="游明朝" w:hAnsi="游明朝" w:hint="eastAsia"/>
          <w:b/>
          <w:szCs w:val="21"/>
        </w:rPr>
        <w:t>出版物について</w:t>
      </w:r>
    </w:p>
    <w:tbl>
      <w:tblPr>
        <w:tblStyle w:val="a7"/>
        <w:tblW w:w="9776" w:type="dxa"/>
        <w:tblLook w:val="0480" w:firstRow="0" w:lastRow="0" w:firstColumn="1" w:lastColumn="0" w:noHBand="0" w:noVBand="1"/>
      </w:tblPr>
      <w:tblGrid>
        <w:gridCol w:w="2093"/>
        <w:gridCol w:w="7683"/>
      </w:tblGrid>
      <w:tr w:rsidR="00B3382F" w:rsidRPr="00536489" w14:paraId="69572947" w14:textId="77777777" w:rsidTr="00ED0372">
        <w:tc>
          <w:tcPr>
            <w:tcW w:w="2093" w:type="dxa"/>
          </w:tcPr>
          <w:bookmarkEnd w:id="0"/>
          <w:p w14:paraId="6D8D1D3A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単著・共著・翻訳権</w:t>
            </w:r>
          </w:p>
        </w:tc>
        <w:tc>
          <w:tcPr>
            <w:tcW w:w="7683" w:type="dxa"/>
          </w:tcPr>
          <w:p w14:paraId="59A72777" w14:textId="77777777" w:rsidR="00B3382F" w:rsidRPr="00536489" w:rsidRDefault="00B3382F" w:rsidP="00B3382F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単著書き下ろし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単著論文集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共著・編著（執筆者　　　名）</w:t>
            </w:r>
          </w:p>
          <w:p w14:paraId="7CA1E18F" w14:textId="77777777" w:rsidR="00B3382F" w:rsidRPr="00536489" w:rsidRDefault="00B3382F" w:rsidP="00B3382F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訳書（□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翻訳権取得済み</w:t>
            </w:r>
            <w:r w:rsidRPr="00536489">
              <w:rPr>
                <w:rFonts w:ascii="游明朝" w:eastAsia="游明朝" w:hAnsi="游明朝"/>
                <w:szCs w:val="21"/>
              </w:rPr>
              <w:t xml:space="preserve">  </w:t>
            </w: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翻訳権取得予定　　　年　　月　　頃）</w:t>
            </w:r>
          </w:p>
        </w:tc>
      </w:tr>
      <w:tr w:rsidR="000378B3" w:rsidRPr="00536489" w14:paraId="341ED2B8" w14:textId="77777777" w:rsidTr="00ED0372">
        <w:tc>
          <w:tcPr>
            <w:tcW w:w="2093" w:type="dxa"/>
          </w:tcPr>
          <w:p w14:paraId="4FD76C39" w14:textId="77777777" w:rsidR="000378B3" w:rsidRPr="00536489" w:rsidRDefault="00C7274B" w:rsidP="003050BC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書名（</w:t>
            </w:r>
            <w:r w:rsidR="003050BC" w:rsidRPr="00536489">
              <w:rPr>
                <w:rFonts w:ascii="游明朝" w:eastAsia="游明朝" w:hAnsi="游明朝" w:hint="eastAsia"/>
                <w:szCs w:val="21"/>
              </w:rPr>
              <w:t>仮題</w:t>
            </w:r>
            <w:r w:rsidRPr="00536489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7683" w:type="dxa"/>
          </w:tcPr>
          <w:p w14:paraId="165FA1F9" w14:textId="77777777" w:rsidR="000378B3" w:rsidRPr="00536489" w:rsidRDefault="000378B3" w:rsidP="005568F7">
            <w:pPr>
              <w:rPr>
                <w:rFonts w:ascii="游明朝" w:eastAsia="游明朝" w:hAnsi="游明朝"/>
                <w:szCs w:val="21"/>
              </w:rPr>
            </w:pPr>
          </w:p>
          <w:p w14:paraId="6DD58A12" w14:textId="77777777" w:rsidR="00536EEA" w:rsidRPr="00536489" w:rsidRDefault="00536EEA" w:rsidP="005568F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B3382F" w:rsidRPr="00536489" w14:paraId="58895DD6" w14:textId="77777777" w:rsidTr="00ED0372">
        <w:tc>
          <w:tcPr>
            <w:tcW w:w="2093" w:type="dxa"/>
          </w:tcPr>
          <w:p w14:paraId="1D86B231" w14:textId="77777777" w:rsidR="00B3382F" w:rsidRPr="00536489" w:rsidRDefault="00B3382F" w:rsidP="00A55F9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主な使用言語</w:t>
            </w:r>
          </w:p>
        </w:tc>
        <w:tc>
          <w:tcPr>
            <w:tcW w:w="7683" w:type="dxa"/>
          </w:tcPr>
          <w:p w14:paraId="536EB101" w14:textId="77777777" w:rsidR="00B3382F" w:rsidRPr="00536489" w:rsidRDefault="00B3382F" w:rsidP="00A55F90">
            <w:pPr>
              <w:rPr>
                <w:rFonts w:ascii="游明朝" w:eastAsia="游明朝" w:hAnsi="游明朝"/>
                <w:szCs w:val="21"/>
                <w:lang w:eastAsia="zh-CN"/>
              </w:rPr>
            </w:pPr>
            <w:r w:rsidRPr="00536489">
              <w:rPr>
                <w:rFonts w:ascii="游明朝" w:eastAsia="游明朝" w:hAnsi="游明朝" w:hint="eastAsia"/>
                <w:szCs w:val="21"/>
                <w:lang w:eastAsia="zh-CN"/>
              </w:rPr>
              <w:t>□</w:t>
            </w:r>
            <w:r w:rsidRPr="00536489">
              <w:rPr>
                <w:rFonts w:ascii="游明朝" w:eastAsia="游明朝" w:hAnsi="游明朝"/>
                <w:szCs w:val="21"/>
                <w:lang w:eastAsia="zh-CN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  <w:lang w:eastAsia="zh-CN"/>
              </w:rPr>
              <w:t>日本語</w:t>
            </w:r>
            <w:r w:rsidRPr="00536489">
              <w:rPr>
                <w:rFonts w:ascii="游明朝" w:eastAsia="游明朝" w:hAnsi="游明朝"/>
                <w:szCs w:val="21"/>
                <w:lang w:eastAsia="zh-CN"/>
              </w:rPr>
              <w:t xml:space="preserve">  </w:t>
            </w:r>
            <w:r w:rsidRPr="00536489">
              <w:rPr>
                <w:rFonts w:ascii="游明朝" w:eastAsia="游明朝" w:hAnsi="游明朝" w:hint="eastAsia"/>
                <w:szCs w:val="21"/>
                <w:lang w:eastAsia="zh-CN"/>
              </w:rPr>
              <w:t>□</w:t>
            </w:r>
            <w:r w:rsidRPr="00536489">
              <w:rPr>
                <w:rFonts w:ascii="游明朝" w:eastAsia="游明朝" w:hAnsi="游明朝"/>
                <w:szCs w:val="21"/>
                <w:lang w:eastAsia="zh-CN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  <w:lang w:eastAsia="zh-CN"/>
              </w:rPr>
              <w:t>外国語（　　　　　語）</w:t>
            </w:r>
          </w:p>
        </w:tc>
      </w:tr>
      <w:tr w:rsidR="00B3382F" w:rsidRPr="00536489" w14:paraId="06770639" w14:textId="77777777" w:rsidTr="00ED0372">
        <w:tc>
          <w:tcPr>
            <w:tcW w:w="2093" w:type="dxa"/>
          </w:tcPr>
          <w:p w14:paraId="28E1B8DB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出版物の内容</w:t>
            </w:r>
          </w:p>
        </w:tc>
        <w:tc>
          <w:tcPr>
            <w:tcW w:w="7683" w:type="dxa"/>
          </w:tcPr>
          <w:p w14:paraId="767D626D" w14:textId="77777777" w:rsidR="00AC2078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ED0372" w:rsidRPr="00536489">
              <w:rPr>
                <w:rFonts w:ascii="游明朝" w:eastAsia="游明朝" w:hAnsi="游明朝" w:hint="eastAsia"/>
                <w:szCs w:val="21"/>
              </w:rPr>
              <w:t>学術図書</w:t>
            </w:r>
            <w:r w:rsidRPr="00536489">
              <w:rPr>
                <w:rFonts w:ascii="游明朝" w:eastAsia="游明朝" w:hAnsi="游明朝" w:hint="eastAsia"/>
                <w:szCs w:val="21"/>
              </w:rPr>
              <w:t xml:space="preserve">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ED0372" w:rsidRPr="00536489">
              <w:rPr>
                <w:rFonts w:ascii="游明朝" w:eastAsia="游明朝" w:hAnsi="游明朝" w:hint="eastAsia"/>
                <w:szCs w:val="21"/>
              </w:rPr>
              <w:t>教科書</w:t>
            </w:r>
            <w:r w:rsidRPr="00536489">
              <w:rPr>
                <w:rFonts w:ascii="游明朝" w:eastAsia="游明朝" w:hAnsi="游明朝" w:hint="eastAsia"/>
                <w:szCs w:val="21"/>
              </w:rPr>
              <w:t xml:space="preserve">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ED0372" w:rsidRPr="00536489">
              <w:rPr>
                <w:rFonts w:ascii="游明朝" w:eastAsia="游明朝" w:hAnsi="游明朝" w:hint="eastAsia"/>
                <w:szCs w:val="21"/>
              </w:rPr>
              <w:t>一般教養書</w:t>
            </w:r>
            <w:r w:rsidRPr="00536489">
              <w:rPr>
                <w:rFonts w:ascii="游明朝" w:eastAsia="游明朝" w:hAnsi="游明朝" w:hint="eastAsia"/>
                <w:szCs w:val="21"/>
              </w:rPr>
              <w:t xml:space="preserve">　　</w:t>
            </w:r>
          </w:p>
          <w:p w14:paraId="4335EAA1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B3382F" w:rsidRPr="00536489" w14:paraId="466D27FC" w14:textId="77777777" w:rsidTr="00ED0372">
        <w:tc>
          <w:tcPr>
            <w:tcW w:w="2093" w:type="dxa"/>
          </w:tcPr>
          <w:p w14:paraId="1F36631E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関係する学問分野</w:t>
            </w:r>
          </w:p>
          <w:p w14:paraId="04854866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（複数可）</w:t>
            </w:r>
          </w:p>
        </w:tc>
        <w:tc>
          <w:tcPr>
            <w:tcW w:w="7683" w:type="dxa"/>
          </w:tcPr>
          <w:p w14:paraId="08372402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B3382F" w:rsidRPr="00536489" w14:paraId="0E8F9F44" w14:textId="77777777" w:rsidTr="00ED0372">
        <w:tc>
          <w:tcPr>
            <w:tcW w:w="2093" w:type="dxa"/>
          </w:tcPr>
          <w:p w14:paraId="64A3BE6B" w14:textId="77777777" w:rsidR="00B3382F" w:rsidRPr="00536489" w:rsidRDefault="00ED0372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出版目的及び意義</w:t>
            </w:r>
          </w:p>
          <w:p w14:paraId="78CD00D5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83" w:type="dxa"/>
          </w:tcPr>
          <w:p w14:paraId="6BA5F625" w14:textId="77777777" w:rsidR="00B3382F" w:rsidRPr="00536489" w:rsidRDefault="00B3382F" w:rsidP="0043476F">
            <w:pPr>
              <w:rPr>
                <w:rFonts w:ascii="游明朝" w:eastAsia="游明朝" w:hAnsi="游明朝"/>
                <w:szCs w:val="21"/>
              </w:rPr>
            </w:pPr>
          </w:p>
          <w:p w14:paraId="58E0D291" w14:textId="77777777" w:rsidR="00ED0372" w:rsidRPr="00536489" w:rsidRDefault="00ED0372" w:rsidP="0043476F">
            <w:pPr>
              <w:rPr>
                <w:rFonts w:ascii="游明朝" w:eastAsia="游明朝" w:hAnsi="游明朝"/>
                <w:szCs w:val="21"/>
              </w:rPr>
            </w:pPr>
          </w:p>
          <w:p w14:paraId="095149FA" w14:textId="77777777" w:rsidR="00536EEA" w:rsidRPr="00536489" w:rsidRDefault="00536EEA" w:rsidP="0043476F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B3382F" w:rsidRPr="00536489" w14:paraId="71F9198B" w14:textId="77777777" w:rsidTr="00ED0372">
        <w:tc>
          <w:tcPr>
            <w:tcW w:w="2093" w:type="dxa"/>
          </w:tcPr>
          <w:p w14:paraId="36DDA3F5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内容の概要（特徴）</w:t>
            </w:r>
          </w:p>
        </w:tc>
        <w:tc>
          <w:tcPr>
            <w:tcW w:w="7683" w:type="dxa"/>
          </w:tcPr>
          <w:p w14:paraId="6FE7C6F1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</w:p>
          <w:p w14:paraId="29C7FCB2" w14:textId="77777777" w:rsidR="0032298A" w:rsidRPr="00536489" w:rsidRDefault="0032298A" w:rsidP="005568F7">
            <w:pPr>
              <w:rPr>
                <w:rFonts w:ascii="游明朝" w:eastAsia="游明朝" w:hAnsi="游明朝"/>
                <w:szCs w:val="21"/>
              </w:rPr>
            </w:pPr>
          </w:p>
          <w:p w14:paraId="494EE020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B3382F" w:rsidRPr="00536489" w14:paraId="36AF6934" w14:textId="77777777" w:rsidTr="00ED0372">
        <w:tc>
          <w:tcPr>
            <w:tcW w:w="2093" w:type="dxa"/>
          </w:tcPr>
          <w:p w14:paraId="7C55D53D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目次（案）</w:t>
            </w:r>
          </w:p>
        </w:tc>
        <w:tc>
          <w:tcPr>
            <w:tcW w:w="7683" w:type="dxa"/>
          </w:tcPr>
          <w:p w14:paraId="03E28D29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</w:p>
          <w:p w14:paraId="254E0516" w14:textId="77777777" w:rsidR="0032298A" w:rsidRPr="00536489" w:rsidRDefault="0032298A" w:rsidP="005568F7">
            <w:pPr>
              <w:rPr>
                <w:rFonts w:ascii="游明朝" w:eastAsia="游明朝" w:hAnsi="游明朝"/>
                <w:szCs w:val="21"/>
              </w:rPr>
            </w:pPr>
          </w:p>
          <w:p w14:paraId="6EB87D64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B3382F" w:rsidRPr="00536489" w14:paraId="1F9FD132" w14:textId="77777777" w:rsidTr="00ED0372">
        <w:tc>
          <w:tcPr>
            <w:tcW w:w="2093" w:type="dxa"/>
          </w:tcPr>
          <w:p w14:paraId="0263BDBF" w14:textId="657B80F1" w:rsidR="00B3382F" w:rsidRPr="00536489" w:rsidRDefault="00C93B1F" w:rsidP="005568F7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書籍形態</w:t>
            </w:r>
          </w:p>
        </w:tc>
        <w:tc>
          <w:tcPr>
            <w:tcW w:w="7683" w:type="dxa"/>
          </w:tcPr>
          <w:p w14:paraId="352EF382" w14:textId="77777777" w:rsidR="00B23365" w:rsidRDefault="00C93B1F" w:rsidP="00B23365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希望する判型（</w:t>
            </w:r>
            <w:r w:rsidR="00ED0372" w:rsidRPr="00536489">
              <w:rPr>
                <w:rFonts w:ascii="游明朝" w:eastAsia="游明朝" w:hAnsi="游明朝" w:hint="eastAsia"/>
                <w:szCs w:val="21"/>
              </w:rPr>
              <w:t xml:space="preserve">　　　　</w:t>
            </w:r>
            <w:r>
              <w:rPr>
                <w:rFonts w:ascii="游明朝" w:eastAsia="游明朝" w:hAnsi="游明朝" w:hint="eastAsia"/>
                <w:szCs w:val="21"/>
              </w:rPr>
              <w:t>版）・総数（　　　　頁）</w:t>
            </w:r>
          </w:p>
          <w:p w14:paraId="4772F14C" w14:textId="68FA740F" w:rsidR="00B3382F" w:rsidRPr="00536489" w:rsidRDefault="00B23365" w:rsidP="00B23365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※A5判</w:t>
            </w:r>
            <w:r w:rsidR="00DF0A2F">
              <w:rPr>
                <w:rFonts w:ascii="游明朝" w:eastAsia="游明朝" w:hAnsi="游明朝" w:hint="eastAsia"/>
                <w:szCs w:val="21"/>
              </w:rPr>
              <w:t>の場合</w:t>
            </w:r>
            <w:r>
              <w:rPr>
                <w:rFonts w:ascii="游明朝" w:eastAsia="游明朝" w:hAnsi="游明朝" w:hint="eastAsia"/>
                <w:szCs w:val="21"/>
              </w:rPr>
              <w:t>1</w:t>
            </w:r>
            <w:r w:rsidRPr="00536489">
              <w:rPr>
                <w:rFonts w:ascii="游明朝" w:eastAsia="游明朝" w:hAnsi="游明朝" w:hint="eastAsia"/>
                <w:szCs w:val="21"/>
              </w:rPr>
              <w:t>頁</w:t>
            </w:r>
            <w:r>
              <w:rPr>
                <w:rFonts w:ascii="游明朝" w:eastAsia="游明朝" w:hAnsi="游明朝" w:hint="eastAsia"/>
                <w:szCs w:val="21"/>
              </w:rPr>
              <w:t>900文字</w:t>
            </w:r>
            <w:r w:rsidRPr="00536489">
              <w:rPr>
                <w:rFonts w:ascii="游明朝" w:eastAsia="游明朝" w:hAnsi="游明朝" w:hint="eastAsia"/>
                <w:szCs w:val="21"/>
              </w:rPr>
              <w:t>程度</w:t>
            </w:r>
            <w:r>
              <w:rPr>
                <w:rFonts w:ascii="游明朝" w:eastAsia="游明朝" w:hAnsi="游明朝" w:hint="eastAsia"/>
                <w:szCs w:val="21"/>
              </w:rPr>
              <w:t>（図を入れた場合400文字程度）</w:t>
            </w:r>
          </w:p>
        </w:tc>
      </w:tr>
      <w:tr w:rsidR="00B3382F" w:rsidRPr="00536489" w14:paraId="72843687" w14:textId="77777777" w:rsidTr="00ED0372">
        <w:tc>
          <w:tcPr>
            <w:tcW w:w="2093" w:type="dxa"/>
          </w:tcPr>
          <w:p w14:paraId="51293AD0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写真・図表</w:t>
            </w:r>
          </w:p>
        </w:tc>
        <w:tc>
          <w:tcPr>
            <w:tcW w:w="7683" w:type="dxa"/>
          </w:tcPr>
          <w:p w14:paraId="35C21AA0" w14:textId="77777777" w:rsidR="00B3382F" w:rsidRPr="00536489" w:rsidRDefault="00B3382F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おおよそ　　　　　　点</w:t>
            </w:r>
          </w:p>
        </w:tc>
      </w:tr>
      <w:tr w:rsidR="00B3382F" w:rsidRPr="00536489" w14:paraId="009807A9" w14:textId="77777777" w:rsidTr="00ED0372">
        <w:tc>
          <w:tcPr>
            <w:tcW w:w="2093" w:type="dxa"/>
          </w:tcPr>
          <w:p w14:paraId="552CC10B" w14:textId="77777777" w:rsidR="00B3382F" w:rsidRPr="00536489" w:rsidRDefault="00ED0372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入稿</w:t>
            </w:r>
            <w:r w:rsidR="00B3382F" w:rsidRPr="00536489">
              <w:rPr>
                <w:rFonts w:ascii="游明朝" w:eastAsia="游明朝" w:hAnsi="游明朝" w:hint="eastAsia"/>
                <w:szCs w:val="21"/>
              </w:rPr>
              <w:t>時期</w:t>
            </w:r>
          </w:p>
        </w:tc>
        <w:tc>
          <w:tcPr>
            <w:tcW w:w="7683" w:type="dxa"/>
          </w:tcPr>
          <w:p w14:paraId="30F6A155" w14:textId="77777777" w:rsidR="00B3382F" w:rsidRPr="00536489" w:rsidRDefault="00B3382F" w:rsidP="00C9521D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ED0372" w:rsidRPr="00536489">
              <w:rPr>
                <w:rFonts w:ascii="游明朝" w:eastAsia="游明朝" w:hAnsi="游明朝" w:hint="eastAsia"/>
                <w:szCs w:val="21"/>
              </w:rPr>
              <w:t>提案書に添付</w:t>
            </w:r>
            <w:r w:rsidRPr="00536489">
              <w:rPr>
                <w:rFonts w:ascii="游明朝" w:eastAsia="游明朝" w:hAnsi="游明朝" w:hint="eastAsia"/>
                <w:szCs w:val="21"/>
              </w:rPr>
              <w:t xml:space="preserve">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ED0372" w:rsidRPr="00536489">
              <w:rPr>
                <w:rFonts w:ascii="游明朝" w:eastAsia="游明朝" w:hAnsi="游明朝" w:hint="eastAsia"/>
                <w:szCs w:val="21"/>
              </w:rPr>
              <w:t xml:space="preserve">　　　　年　　　月入稿予定</w:t>
            </w:r>
          </w:p>
        </w:tc>
      </w:tr>
      <w:tr w:rsidR="00420A0D" w:rsidRPr="00536489" w14:paraId="37483295" w14:textId="77777777" w:rsidTr="00493FFC">
        <w:trPr>
          <w:trHeight w:val="50"/>
        </w:trPr>
        <w:tc>
          <w:tcPr>
            <w:tcW w:w="2093" w:type="dxa"/>
          </w:tcPr>
          <w:p w14:paraId="636A8056" w14:textId="77777777" w:rsidR="00420A0D" w:rsidRPr="00536489" w:rsidRDefault="00420A0D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lastRenderedPageBreak/>
              <w:t>入稿のスタイル</w:t>
            </w:r>
          </w:p>
          <w:p w14:paraId="07CA47F3" w14:textId="77777777" w:rsidR="00493FFC" w:rsidRPr="00536489" w:rsidRDefault="00493FFC" w:rsidP="005568F7">
            <w:pPr>
              <w:rPr>
                <w:rFonts w:ascii="游明朝" w:eastAsia="游明朝" w:hAnsi="游明朝"/>
                <w:szCs w:val="21"/>
              </w:rPr>
            </w:pPr>
          </w:p>
          <w:p w14:paraId="7636F902" w14:textId="77777777" w:rsidR="00493FFC" w:rsidRPr="00536489" w:rsidRDefault="00493FFC" w:rsidP="005568F7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83" w:type="dxa"/>
            <w:tcBorders>
              <w:bottom w:val="single" w:sz="4" w:space="0" w:color="auto"/>
            </w:tcBorders>
          </w:tcPr>
          <w:p w14:paraId="35FBC9B9" w14:textId="77777777" w:rsidR="00420A0D" w:rsidRPr="00536489" w:rsidRDefault="00420A0D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電子媒体</w:t>
            </w:r>
          </w:p>
          <w:p w14:paraId="17768BC3" w14:textId="77777777" w:rsidR="00420A0D" w:rsidRPr="00536489" w:rsidRDefault="00420A0D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536489">
              <w:rPr>
                <w:rFonts w:ascii="游明朝" w:eastAsia="游明朝" w:hAnsi="游明朝"/>
                <w:szCs w:val="21"/>
              </w:rPr>
              <w:t>(</w:t>
            </w: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CD-ROM</w:t>
            </w:r>
            <w:r w:rsidRPr="00536489">
              <w:rPr>
                <w:rFonts w:ascii="游明朝" w:eastAsia="游明朝" w:hAnsi="游明朝" w:hint="eastAsia"/>
                <w:szCs w:val="21"/>
              </w:rPr>
              <w:t xml:space="preserve">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USB</w:t>
            </w:r>
            <w:r w:rsidRPr="00536489">
              <w:rPr>
                <w:rFonts w:ascii="游明朝" w:eastAsia="游明朝" w:hAnsi="游明朝" w:hint="eastAsia"/>
                <w:szCs w:val="21"/>
              </w:rPr>
              <w:t>メモリ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メール添付</w:t>
            </w:r>
          </w:p>
          <w:p w14:paraId="39DC6B3E" w14:textId="77777777" w:rsidR="00420A0D" w:rsidRPr="00536489" w:rsidRDefault="00420A0D" w:rsidP="00254899">
            <w:pPr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その他（　　　　　　　　　　　　　　　　　））</w:t>
            </w:r>
          </w:p>
          <w:p w14:paraId="580AF43A" w14:textId="77777777" w:rsidR="00420A0D" w:rsidRPr="00536489" w:rsidRDefault="00420A0D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使用ソフト名（　　　　　　　　　　　　　　　　　）</w:t>
            </w:r>
          </w:p>
        </w:tc>
      </w:tr>
      <w:tr w:rsidR="0032298A" w:rsidRPr="00536489" w14:paraId="06E28817" w14:textId="77777777" w:rsidTr="00ED0372">
        <w:tc>
          <w:tcPr>
            <w:tcW w:w="2093" w:type="dxa"/>
          </w:tcPr>
          <w:p w14:paraId="67C94BFA" w14:textId="77777777" w:rsidR="0032298A" w:rsidRPr="00536489" w:rsidRDefault="0032298A" w:rsidP="00A55F9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出版形態（複数可）</w:t>
            </w:r>
          </w:p>
        </w:tc>
        <w:tc>
          <w:tcPr>
            <w:tcW w:w="7683" w:type="dxa"/>
          </w:tcPr>
          <w:p w14:paraId="3074AB76" w14:textId="77777777" w:rsidR="0032298A" w:rsidRPr="00536489" w:rsidRDefault="0032298A" w:rsidP="00A55F9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冊子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3C6C9D" w:rsidRPr="00536489">
              <w:rPr>
                <w:rFonts w:ascii="游明朝" w:eastAsia="游明朝" w:hAnsi="游明朝" w:hint="eastAsia"/>
                <w:szCs w:val="21"/>
              </w:rPr>
              <w:t>電子版</w:t>
            </w:r>
            <w:r w:rsidR="00AC2078" w:rsidRPr="00536489">
              <w:rPr>
                <w:rFonts w:ascii="游明朝" w:eastAsia="游明朝" w:hAnsi="游明朝" w:hint="eastAsia"/>
                <w:szCs w:val="21"/>
              </w:rPr>
              <w:t xml:space="preserve">　　□</w:t>
            </w:r>
            <w:r w:rsidR="00AC2078"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AC2078" w:rsidRPr="00536489">
              <w:rPr>
                <w:rFonts w:ascii="游明朝" w:eastAsia="游明朝" w:hAnsi="游明朝" w:hint="eastAsia"/>
                <w:szCs w:val="21"/>
              </w:rPr>
              <w:t>その他</w:t>
            </w:r>
          </w:p>
        </w:tc>
      </w:tr>
      <w:tr w:rsidR="0032298A" w:rsidRPr="00536489" w14:paraId="5202B491" w14:textId="77777777" w:rsidTr="00ED0372">
        <w:tc>
          <w:tcPr>
            <w:tcW w:w="2093" w:type="dxa"/>
          </w:tcPr>
          <w:p w14:paraId="3B6EF56B" w14:textId="77777777" w:rsidR="0063724F" w:rsidRDefault="0032298A" w:rsidP="00A55F9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刊行希望時期</w:t>
            </w:r>
          </w:p>
          <w:p w14:paraId="3B8B9300" w14:textId="590B0C71" w:rsidR="0032298A" w:rsidRPr="00536489" w:rsidRDefault="0032298A" w:rsidP="00A55F9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683" w:type="dxa"/>
          </w:tcPr>
          <w:p w14:paraId="0F02233B" w14:textId="77777777" w:rsidR="0032298A" w:rsidRDefault="0032298A" w:rsidP="00A55F9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 xml:space="preserve">　　　　　　　年　　　　月頃</w:t>
            </w:r>
          </w:p>
          <w:p w14:paraId="74934D20" w14:textId="17E92EB5" w:rsidR="0063724F" w:rsidRPr="00B60AF9" w:rsidRDefault="0063724F" w:rsidP="00A55F90">
            <w:pPr>
              <w:rPr>
                <w:rFonts w:ascii="游明朝" w:eastAsia="游明朝" w:hAnsi="游明朝" w:hint="eastAsia"/>
                <w:b/>
                <w:bCs/>
                <w:szCs w:val="21"/>
              </w:rPr>
            </w:pPr>
            <w:r w:rsidRPr="00B60AF9">
              <w:rPr>
                <w:rFonts w:ascii="游明朝" w:eastAsia="游明朝" w:hAnsi="游明朝" w:hint="eastAsia"/>
                <w:b/>
                <w:bCs/>
                <w:color w:val="000000" w:themeColor="text1"/>
                <w:szCs w:val="21"/>
              </w:rPr>
              <w:t>※例年12月～3月刊行になる旨申し添えます</w:t>
            </w:r>
          </w:p>
        </w:tc>
      </w:tr>
      <w:tr w:rsidR="0032298A" w:rsidRPr="00536489" w14:paraId="22CA8AAA" w14:textId="77777777" w:rsidTr="00ED0372">
        <w:tc>
          <w:tcPr>
            <w:tcW w:w="2093" w:type="dxa"/>
          </w:tcPr>
          <w:p w14:paraId="7E8A5D1B" w14:textId="77777777" w:rsidR="0032298A" w:rsidRPr="00536489" w:rsidRDefault="0032298A" w:rsidP="00A55F9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希望する表紙</w:t>
            </w:r>
            <w:r w:rsidR="00AC2078" w:rsidRPr="00536489">
              <w:rPr>
                <w:rFonts w:ascii="游明朝" w:eastAsia="游明朝" w:hAnsi="游明朝" w:hint="eastAsia"/>
                <w:szCs w:val="21"/>
              </w:rPr>
              <w:t>（複数可）</w:t>
            </w:r>
          </w:p>
        </w:tc>
        <w:tc>
          <w:tcPr>
            <w:tcW w:w="7683" w:type="dxa"/>
          </w:tcPr>
          <w:p w14:paraId="1D22D550" w14:textId="77777777" w:rsidR="0032298A" w:rsidRPr="00536489" w:rsidRDefault="0032298A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ハードカバー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ペーパーバック</w:t>
            </w:r>
            <w:r w:rsidR="0039139B" w:rsidRPr="00536489">
              <w:rPr>
                <w:rFonts w:ascii="游明朝" w:eastAsia="游明朝" w:hAnsi="游明朝" w:hint="eastAsia"/>
                <w:szCs w:val="21"/>
              </w:rPr>
              <w:t>（ソフトカバー）</w:t>
            </w:r>
          </w:p>
          <w:p w14:paraId="5C5E2551" w14:textId="77777777" w:rsidR="0032298A" w:rsidRPr="00536489" w:rsidRDefault="0032298A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その他（　　　　　　　　　　　　　）</w:t>
            </w:r>
          </w:p>
        </w:tc>
      </w:tr>
      <w:tr w:rsidR="00493FFC" w:rsidRPr="00536489" w14:paraId="14948924" w14:textId="77777777" w:rsidTr="00ED0372">
        <w:tc>
          <w:tcPr>
            <w:tcW w:w="2093" w:type="dxa"/>
          </w:tcPr>
          <w:p w14:paraId="4F36675C" w14:textId="77777777" w:rsidR="00493FFC" w:rsidRPr="00536489" w:rsidRDefault="00493FFC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教科書としての使用</w:t>
            </w:r>
          </w:p>
        </w:tc>
        <w:tc>
          <w:tcPr>
            <w:tcW w:w="7683" w:type="dxa"/>
          </w:tcPr>
          <w:p w14:paraId="752818D3" w14:textId="26D253C3" w:rsidR="00493FFC" w:rsidRPr="00536489" w:rsidRDefault="00493FFC" w:rsidP="00493FFC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 可能性あり（講義名：　　　　　　　　　　　　　　予想受講人数　　　名）</w:t>
            </w:r>
          </w:p>
          <w:p w14:paraId="1E4D3FC7" w14:textId="77777777" w:rsidR="00493FFC" w:rsidRPr="00536489" w:rsidRDefault="00493FFC" w:rsidP="00493FFC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 可能性なし</w:t>
            </w:r>
          </w:p>
        </w:tc>
      </w:tr>
      <w:tr w:rsidR="0032298A" w:rsidRPr="00536489" w14:paraId="463089F0" w14:textId="77777777" w:rsidTr="00ED0372">
        <w:tc>
          <w:tcPr>
            <w:tcW w:w="2093" w:type="dxa"/>
          </w:tcPr>
          <w:p w14:paraId="215DE75F" w14:textId="77777777" w:rsidR="0032298A" w:rsidRPr="00536489" w:rsidRDefault="0032298A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予想される読者及び購入冊数</w:t>
            </w:r>
          </w:p>
        </w:tc>
        <w:tc>
          <w:tcPr>
            <w:tcW w:w="7683" w:type="dxa"/>
          </w:tcPr>
          <w:p w14:paraId="2A81F151" w14:textId="77777777" w:rsidR="0039139B" w:rsidRPr="00536489" w:rsidRDefault="0039139B" w:rsidP="005F5C60">
            <w:pPr>
              <w:rPr>
                <w:rFonts w:ascii="游明朝" w:eastAsia="游明朝" w:hAnsi="游明朝"/>
                <w:szCs w:val="21"/>
              </w:rPr>
            </w:pPr>
          </w:p>
          <w:p w14:paraId="5613870B" w14:textId="77777777" w:rsidR="0032298A" w:rsidRPr="00536489" w:rsidRDefault="0032298A" w:rsidP="005F5C6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 xml:space="preserve">　　　　　冊（内、確実な購入予定者及び冊数：　　　　　　冊）</w:t>
            </w:r>
          </w:p>
        </w:tc>
      </w:tr>
      <w:tr w:rsidR="0032298A" w:rsidRPr="00536489" w14:paraId="4CEA8252" w14:textId="77777777" w:rsidTr="00ED0372">
        <w:trPr>
          <w:trHeight w:val="924"/>
        </w:trPr>
        <w:tc>
          <w:tcPr>
            <w:tcW w:w="2093" w:type="dxa"/>
          </w:tcPr>
          <w:p w14:paraId="4F2886F7" w14:textId="77777777" w:rsidR="0032298A" w:rsidRPr="00536489" w:rsidRDefault="0032298A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買取予定部数及び費目</w:t>
            </w:r>
          </w:p>
        </w:tc>
        <w:tc>
          <w:tcPr>
            <w:tcW w:w="7683" w:type="dxa"/>
          </w:tcPr>
          <w:p w14:paraId="60CE9635" w14:textId="77777777" w:rsidR="0032298A" w:rsidRPr="00536489" w:rsidRDefault="0032298A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 xml:space="preserve">　　　　　　　部</w:t>
            </w:r>
          </w:p>
          <w:p w14:paraId="70655F58" w14:textId="77777777" w:rsidR="0032298A" w:rsidRPr="00536489" w:rsidRDefault="0032298A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493FFC" w:rsidRPr="00536489">
              <w:rPr>
                <w:rFonts w:ascii="游明朝" w:eastAsia="游明朝" w:hAnsi="游明朝" w:hint="eastAsia"/>
                <w:szCs w:val="21"/>
              </w:rPr>
              <w:t xml:space="preserve">教員研究費（　　</w:t>
            </w:r>
            <w:r w:rsidRPr="00536489">
              <w:rPr>
                <w:rFonts w:ascii="游明朝" w:eastAsia="游明朝" w:hAnsi="游明朝" w:hint="eastAsia"/>
                <w:szCs w:val="21"/>
              </w:rPr>
              <w:t xml:space="preserve">　　　　）　　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科研費（</w:t>
            </w:r>
            <w:r w:rsidRPr="00536489">
              <w:rPr>
                <w:rFonts w:ascii="游明朝" w:eastAsia="游明朝" w:hAnsi="游明朝"/>
                <w:szCs w:val="21"/>
              </w:rPr>
              <w:t xml:space="preserve">No.        </w:t>
            </w:r>
            <w:r w:rsidRPr="00536489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7C07A8FA" w14:textId="77777777" w:rsidR="0032298A" w:rsidRPr="00536489" w:rsidRDefault="0032298A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私費</w:t>
            </w:r>
            <w:r w:rsidR="001A5FBA" w:rsidRPr="00536489">
              <w:rPr>
                <w:rFonts w:ascii="游明朝" w:eastAsia="游明朝" w:hAnsi="游明朝" w:hint="eastAsia"/>
                <w:szCs w:val="21"/>
              </w:rPr>
              <w:t xml:space="preserve">　□</w:t>
            </w:r>
            <w:r w:rsidR="001A5FBA"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Pr="00536489">
              <w:rPr>
                <w:rFonts w:ascii="游明朝" w:eastAsia="游明朝" w:hAnsi="游明朝" w:hint="eastAsia"/>
                <w:szCs w:val="21"/>
              </w:rPr>
              <w:t>その他（　　　　　　　　　　　　　）</w:t>
            </w:r>
          </w:p>
        </w:tc>
      </w:tr>
      <w:tr w:rsidR="0032298A" w:rsidRPr="00536489" w14:paraId="03549989" w14:textId="77777777" w:rsidTr="00ED0372">
        <w:trPr>
          <w:trHeight w:val="487"/>
        </w:trPr>
        <w:tc>
          <w:tcPr>
            <w:tcW w:w="2093" w:type="dxa"/>
          </w:tcPr>
          <w:p w14:paraId="5B96553C" w14:textId="77777777" w:rsidR="0032298A" w:rsidRPr="00536489" w:rsidRDefault="0032298A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出版部数（希望）</w:t>
            </w:r>
          </w:p>
        </w:tc>
        <w:tc>
          <w:tcPr>
            <w:tcW w:w="7683" w:type="dxa"/>
          </w:tcPr>
          <w:p w14:paraId="3150C9A5" w14:textId="77777777" w:rsidR="0032298A" w:rsidRPr="00536489" w:rsidRDefault="0032298A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 xml:space="preserve">　　　　　　　部</w:t>
            </w:r>
          </w:p>
        </w:tc>
      </w:tr>
      <w:tr w:rsidR="00AC2078" w:rsidRPr="00536489" w14:paraId="6C03B089" w14:textId="77777777" w:rsidTr="00ED0372">
        <w:trPr>
          <w:trHeight w:val="487"/>
        </w:trPr>
        <w:tc>
          <w:tcPr>
            <w:tcW w:w="2093" w:type="dxa"/>
          </w:tcPr>
          <w:p w14:paraId="5F92C109" w14:textId="77777777" w:rsidR="00AC2078" w:rsidRPr="00536489" w:rsidRDefault="00AC2078" w:rsidP="005568F7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販売価格（希望）</w:t>
            </w:r>
          </w:p>
        </w:tc>
        <w:tc>
          <w:tcPr>
            <w:tcW w:w="7683" w:type="dxa"/>
          </w:tcPr>
          <w:p w14:paraId="1C044CD1" w14:textId="77777777" w:rsidR="00AC2078" w:rsidRPr="00536489" w:rsidRDefault="001A5FBA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 xml:space="preserve">　　　　　　　円</w:t>
            </w:r>
          </w:p>
        </w:tc>
      </w:tr>
      <w:tr w:rsidR="0032298A" w:rsidRPr="00536489" w14:paraId="08857554" w14:textId="77777777" w:rsidTr="00ED0372">
        <w:tc>
          <w:tcPr>
            <w:tcW w:w="2093" w:type="dxa"/>
          </w:tcPr>
          <w:p w14:paraId="649863F7" w14:textId="77777777" w:rsidR="0032298A" w:rsidRPr="00536489" w:rsidRDefault="00C3465C" w:rsidP="00A55F9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出版財源（予定含）</w:t>
            </w:r>
          </w:p>
        </w:tc>
        <w:tc>
          <w:tcPr>
            <w:tcW w:w="7683" w:type="dxa"/>
          </w:tcPr>
          <w:p w14:paraId="453FDFA9" w14:textId="7667D8CD" w:rsidR="0032298A" w:rsidRDefault="0032298A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C3465C" w:rsidRPr="00536489">
              <w:rPr>
                <w:rFonts w:ascii="游明朝" w:eastAsia="游明朝" w:hAnsi="游明朝" w:hint="eastAsia"/>
                <w:szCs w:val="21"/>
              </w:rPr>
              <w:t>出版助成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C3465C" w:rsidRPr="00536489">
              <w:rPr>
                <w:rFonts w:ascii="游明朝" w:eastAsia="游明朝" w:hAnsi="游明朝" w:hint="eastAsia"/>
                <w:szCs w:val="21"/>
              </w:rPr>
              <w:t>（申請先：　　　　　　　　　　助成金額：　　　　　　　円程度）</w:t>
            </w:r>
          </w:p>
          <w:p w14:paraId="08F51F85" w14:textId="5A7659EB" w:rsidR="008D6714" w:rsidRPr="00536489" w:rsidRDefault="008D6714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</w:t>
            </w:r>
            <w:r w:rsidRPr="00536489">
              <w:rPr>
                <w:rFonts w:ascii="游明朝" w:eastAsia="游明朝" w:hAnsi="游明朝"/>
                <w:szCs w:val="21"/>
              </w:rPr>
              <w:t xml:space="preserve"> </w:t>
            </w:r>
            <w:r w:rsidR="004D5F7C" w:rsidRPr="004D5F7C">
              <w:rPr>
                <w:rFonts w:ascii="游明朝" w:eastAsia="游明朝" w:hAnsi="游明朝" w:hint="eastAsia"/>
                <w:szCs w:val="21"/>
              </w:rPr>
              <w:t>甲南出版会学術成果刊行助成金</w:t>
            </w:r>
          </w:p>
          <w:p w14:paraId="3E742392" w14:textId="221BFABD" w:rsidR="0032298A" w:rsidRPr="00536489" w:rsidRDefault="00C3465C" w:rsidP="0032298A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□ その他（　　　　　　　　　　　　　　　）</w:t>
            </w:r>
          </w:p>
        </w:tc>
      </w:tr>
      <w:tr w:rsidR="001729C0" w:rsidRPr="00536489" w14:paraId="3B9E985E" w14:textId="77777777" w:rsidTr="00ED0372">
        <w:tc>
          <w:tcPr>
            <w:tcW w:w="2093" w:type="dxa"/>
          </w:tcPr>
          <w:p w14:paraId="02F2D077" w14:textId="77777777" w:rsidR="001729C0" w:rsidRPr="00536489" w:rsidRDefault="001729C0" w:rsidP="00A55F90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特記事項</w:t>
            </w:r>
          </w:p>
        </w:tc>
        <w:tc>
          <w:tcPr>
            <w:tcW w:w="7683" w:type="dxa"/>
          </w:tcPr>
          <w:p w14:paraId="41E9A653" w14:textId="77777777" w:rsidR="00536EEA" w:rsidRPr="00536489" w:rsidRDefault="00536EEA" w:rsidP="00A55F90">
            <w:pPr>
              <w:rPr>
                <w:rFonts w:ascii="游明朝" w:eastAsia="游明朝" w:hAnsi="游明朝" w:hint="eastAsia"/>
                <w:szCs w:val="21"/>
              </w:rPr>
            </w:pPr>
          </w:p>
        </w:tc>
      </w:tr>
    </w:tbl>
    <w:p w14:paraId="4E481C4C" w14:textId="77777777" w:rsidR="00536EEA" w:rsidRPr="00536489" w:rsidRDefault="00536EEA" w:rsidP="003C6C9D">
      <w:pPr>
        <w:rPr>
          <w:rFonts w:ascii="游明朝" w:eastAsia="游明朝" w:hAnsi="游明朝"/>
          <w:szCs w:val="21"/>
        </w:rPr>
      </w:pPr>
    </w:p>
    <w:p w14:paraId="3F727AC2" w14:textId="77777777" w:rsidR="003C6C9D" w:rsidRPr="00536489" w:rsidRDefault="003C6C9D" w:rsidP="003C6C9D">
      <w:pPr>
        <w:rPr>
          <w:rFonts w:ascii="游明朝" w:eastAsia="游明朝" w:hAnsi="游明朝"/>
          <w:szCs w:val="21"/>
        </w:rPr>
      </w:pPr>
      <w:r w:rsidRPr="00536489">
        <w:rPr>
          <w:rFonts w:ascii="游明朝" w:eastAsia="游明朝" w:hAnsi="游明朝" w:hint="eastAsia"/>
          <w:szCs w:val="21"/>
        </w:rPr>
        <w:t xml:space="preserve">■　</w:t>
      </w:r>
      <w:r w:rsidRPr="00536489">
        <w:rPr>
          <w:rFonts w:ascii="游明朝" w:eastAsia="游明朝" w:hAnsi="游明朝" w:hint="eastAsia"/>
          <w:b/>
          <w:szCs w:val="21"/>
        </w:rPr>
        <w:t>※教科書</w:t>
      </w:r>
      <w:r w:rsidR="0039139B" w:rsidRPr="00536489">
        <w:rPr>
          <w:rFonts w:ascii="游明朝" w:eastAsia="游明朝" w:hAnsi="游明朝" w:hint="eastAsia"/>
          <w:b/>
          <w:szCs w:val="21"/>
        </w:rPr>
        <w:t>企画の場合のみご記入ください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524"/>
        <w:gridCol w:w="1742"/>
        <w:gridCol w:w="1743"/>
        <w:gridCol w:w="1742"/>
        <w:gridCol w:w="2025"/>
      </w:tblGrid>
      <w:tr w:rsidR="0039139B" w:rsidRPr="00536489" w14:paraId="6FC6790B" w14:textId="77777777" w:rsidTr="00ED0372">
        <w:trPr>
          <w:trHeight w:val="419"/>
          <w:jc w:val="center"/>
        </w:trPr>
        <w:tc>
          <w:tcPr>
            <w:tcW w:w="2524" w:type="dxa"/>
            <w:vMerge w:val="restart"/>
          </w:tcPr>
          <w:p w14:paraId="25DC3494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計画している教科書を活用予定の授業科目・講義担当者等</w:t>
            </w:r>
          </w:p>
          <w:p w14:paraId="0BD9CBEA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</w:p>
          <w:p w14:paraId="3D7081B0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202C00D3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授業科目名</w:t>
            </w:r>
          </w:p>
        </w:tc>
        <w:tc>
          <w:tcPr>
            <w:tcW w:w="1743" w:type="dxa"/>
          </w:tcPr>
          <w:p w14:paraId="532867DB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講義担当者</w:t>
            </w:r>
          </w:p>
        </w:tc>
        <w:tc>
          <w:tcPr>
            <w:tcW w:w="1742" w:type="dxa"/>
          </w:tcPr>
          <w:p w14:paraId="50252828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所属・職名</w:t>
            </w:r>
          </w:p>
        </w:tc>
        <w:tc>
          <w:tcPr>
            <w:tcW w:w="2025" w:type="dxa"/>
          </w:tcPr>
          <w:p w14:paraId="3C825A14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履修者数</w:t>
            </w:r>
          </w:p>
        </w:tc>
      </w:tr>
      <w:tr w:rsidR="0039139B" w:rsidRPr="00536489" w14:paraId="585E5FF9" w14:textId="77777777" w:rsidTr="00ED0372">
        <w:trPr>
          <w:trHeight w:val="772"/>
          <w:jc w:val="center"/>
        </w:trPr>
        <w:tc>
          <w:tcPr>
            <w:tcW w:w="2524" w:type="dxa"/>
            <w:vMerge/>
            <w:tcBorders>
              <w:bottom w:val="single" w:sz="2" w:space="0" w:color="auto"/>
            </w:tcBorders>
          </w:tcPr>
          <w:p w14:paraId="2C1E9BA6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2D460480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2276A21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6D1F66B3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68B3E4D3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9139B" w:rsidRPr="00536489" w14:paraId="5C32F5D2" w14:textId="77777777" w:rsidTr="00ED0372">
        <w:trPr>
          <w:trHeight w:val="876"/>
          <w:jc w:val="center"/>
        </w:trPr>
        <w:tc>
          <w:tcPr>
            <w:tcW w:w="2524" w:type="dxa"/>
            <w:tcBorders>
              <w:bottom w:val="single" w:sz="2" w:space="0" w:color="auto"/>
            </w:tcBorders>
          </w:tcPr>
          <w:p w14:paraId="3794ADD2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授業での活用方法</w:t>
            </w:r>
          </w:p>
        </w:tc>
        <w:tc>
          <w:tcPr>
            <w:tcW w:w="7252" w:type="dxa"/>
            <w:gridSpan w:val="4"/>
            <w:tcBorders>
              <w:bottom w:val="single" w:sz="4" w:space="0" w:color="auto"/>
            </w:tcBorders>
          </w:tcPr>
          <w:p w14:paraId="11B808B6" w14:textId="77777777" w:rsidR="0039139B" w:rsidRPr="00536489" w:rsidRDefault="0039139B" w:rsidP="0039139B">
            <w:pPr>
              <w:rPr>
                <w:rFonts w:ascii="游明朝" w:eastAsia="游明朝" w:hAnsi="游明朝" w:hint="eastAsia"/>
                <w:szCs w:val="21"/>
              </w:rPr>
            </w:pPr>
          </w:p>
        </w:tc>
      </w:tr>
      <w:tr w:rsidR="0039139B" w:rsidRPr="00536489" w14:paraId="638192A2" w14:textId="77777777" w:rsidTr="00ED0372">
        <w:trPr>
          <w:trHeight w:val="876"/>
          <w:jc w:val="center"/>
        </w:trPr>
        <w:tc>
          <w:tcPr>
            <w:tcW w:w="2524" w:type="dxa"/>
            <w:tcBorders>
              <w:bottom w:val="single" w:sz="2" w:space="0" w:color="auto"/>
            </w:tcBorders>
          </w:tcPr>
          <w:p w14:paraId="6E2EFA50" w14:textId="5813A68B" w:rsidR="0039139B" w:rsidRPr="00536489" w:rsidRDefault="0039139B" w:rsidP="0039139B">
            <w:pPr>
              <w:rPr>
                <w:rFonts w:ascii="游明朝" w:eastAsia="游明朝" w:hAnsi="游明朝" w:hint="eastAsia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教育効果</w:t>
            </w:r>
          </w:p>
        </w:tc>
        <w:tc>
          <w:tcPr>
            <w:tcW w:w="7252" w:type="dxa"/>
            <w:gridSpan w:val="4"/>
            <w:tcBorders>
              <w:bottom w:val="single" w:sz="4" w:space="0" w:color="auto"/>
            </w:tcBorders>
          </w:tcPr>
          <w:p w14:paraId="5A896200" w14:textId="77777777" w:rsidR="0039139B" w:rsidRPr="00536489" w:rsidRDefault="0039139B" w:rsidP="0039139B">
            <w:pPr>
              <w:rPr>
                <w:rFonts w:ascii="游明朝" w:eastAsia="游明朝" w:hAnsi="游明朝" w:hint="eastAsia"/>
                <w:szCs w:val="21"/>
              </w:rPr>
            </w:pPr>
          </w:p>
        </w:tc>
      </w:tr>
      <w:tr w:rsidR="0039139B" w:rsidRPr="00536489" w14:paraId="1C958199" w14:textId="77777777" w:rsidTr="00B60AF9">
        <w:trPr>
          <w:trHeight w:val="742"/>
          <w:jc w:val="center"/>
        </w:trPr>
        <w:tc>
          <w:tcPr>
            <w:tcW w:w="2524" w:type="dxa"/>
          </w:tcPr>
          <w:p w14:paraId="7CE33B9F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  <w:r w:rsidRPr="00536489">
              <w:rPr>
                <w:rFonts w:ascii="游明朝" w:eastAsia="游明朝" w:hAnsi="游明朝" w:hint="eastAsia"/>
                <w:szCs w:val="21"/>
              </w:rPr>
              <w:t>教育の到達水準</w:t>
            </w:r>
          </w:p>
          <w:p w14:paraId="34733CBF" w14:textId="77777777" w:rsidR="0039139B" w:rsidRPr="00536489" w:rsidRDefault="0039139B" w:rsidP="0039139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252" w:type="dxa"/>
            <w:gridSpan w:val="4"/>
          </w:tcPr>
          <w:p w14:paraId="253926E2" w14:textId="0352C93B" w:rsidR="00536489" w:rsidRPr="00536489" w:rsidRDefault="00536489" w:rsidP="0039139B">
            <w:pPr>
              <w:rPr>
                <w:rFonts w:ascii="游明朝" w:eastAsia="游明朝" w:hAnsi="游明朝" w:hint="eastAsia"/>
                <w:szCs w:val="21"/>
              </w:rPr>
            </w:pPr>
          </w:p>
        </w:tc>
      </w:tr>
    </w:tbl>
    <w:p w14:paraId="2E9987BA" w14:textId="77777777" w:rsidR="000378B3" w:rsidRPr="00536489" w:rsidRDefault="000378B3" w:rsidP="00B60AF9">
      <w:pPr>
        <w:rPr>
          <w:rFonts w:ascii="游明朝" w:eastAsia="游明朝" w:hAnsi="游明朝" w:hint="eastAsia"/>
          <w:szCs w:val="21"/>
        </w:rPr>
      </w:pPr>
    </w:p>
    <w:sectPr w:rsidR="000378B3" w:rsidRPr="00536489" w:rsidSect="00ED0372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1DDC" w14:textId="77777777" w:rsidR="00A04EE0" w:rsidRDefault="00A04EE0" w:rsidP="00023996">
      <w:r>
        <w:separator/>
      </w:r>
    </w:p>
  </w:endnote>
  <w:endnote w:type="continuationSeparator" w:id="0">
    <w:p w14:paraId="5912ED32" w14:textId="77777777" w:rsidR="00A04EE0" w:rsidRDefault="00A04EE0" w:rsidP="0002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970569"/>
      <w:docPartObj>
        <w:docPartGallery w:val="Page Numbers (Bottom of Page)"/>
        <w:docPartUnique/>
      </w:docPartObj>
    </w:sdtPr>
    <w:sdtEndPr/>
    <w:sdtContent>
      <w:p w14:paraId="1DF38F10" w14:textId="45EEBD3D" w:rsidR="00C3465C" w:rsidRDefault="00C346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F7C" w:rsidRPr="004D5F7C">
          <w:rPr>
            <w:noProof/>
            <w:lang w:val="ja-JP"/>
          </w:rPr>
          <w:t>2</w:t>
        </w:r>
        <w:r>
          <w:fldChar w:fldCharType="end"/>
        </w:r>
      </w:p>
    </w:sdtContent>
  </w:sdt>
  <w:p w14:paraId="23C418CE" w14:textId="77777777" w:rsidR="00C3465C" w:rsidRDefault="00C346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FCBA" w14:textId="77777777" w:rsidR="00A04EE0" w:rsidRDefault="00A04EE0" w:rsidP="00023996">
      <w:r>
        <w:separator/>
      </w:r>
    </w:p>
  </w:footnote>
  <w:footnote w:type="continuationSeparator" w:id="0">
    <w:p w14:paraId="7455351D" w14:textId="77777777" w:rsidR="00A04EE0" w:rsidRDefault="00A04EE0" w:rsidP="0002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B56E" w14:textId="77777777" w:rsidR="00C3465C" w:rsidRPr="00536489" w:rsidRDefault="00C3465C" w:rsidP="00C3465C">
    <w:pPr>
      <w:pStyle w:val="a3"/>
      <w:jc w:val="right"/>
      <w:rPr>
        <w:rFonts w:ascii="游明朝" w:eastAsia="游明朝" w:hAnsi="游明朝"/>
      </w:rPr>
    </w:pPr>
    <w:r w:rsidRPr="00536489">
      <w:rPr>
        <w:rFonts w:ascii="游明朝" w:eastAsia="游明朝" w:hAnsi="游明朝" w:hint="eastAsia"/>
      </w:rPr>
      <w:t>資料●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4F2"/>
    <w:multiLevelType w:val="hybridMultilevel"/>
    <w:tmpl w:val="858E42C4"/>
    <w:lvl w:ilvl="0" w:tplc="66BCCF6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0567248"/>
    <w:multiLevelType w:val="hybridMultilevel"/>
    <w:tmpl w:val="14BE122E"/>
    <w:lvl w:ilvl="0" w:tplc="52FC0F3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02084E"/>
    <w:multiLevelType w:val="hybridMultilevel"/>
    <w:tmpl w:val="8396AAB6"/>
    <w:lvl w:ilvl="0" w:tplc="ED3E01E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1626262">
    <w:abstractNumId w:val="0"/>
  </w:num>
  <w:num w:numId="2" w16cid:durableId="790056585">
    <w:abstractNumId w:val="2"/>
  </w:num>
  <w:num w:numId="3" w16cid:durableId="188718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F7"/>
    <w:rsid w:val="00023996"/>
    <w:rsid w:val="000378B3"/>
    <w:rsid w:val="00063BE1"/>
    <w:rsid w:val="000926B2"/>
    <w:rsid w:val="000A20E9"/>
    <w:rsid w:val="000B0D41"/>
    <w:rsid w:val="000C6A86"/>
    <w:rsid w:val="000E5E29"/>
    <w:rsid w:val="001518BB"/>
    <w:rsid w:val="00164570"/>
    <w:rsid w:val="001729C0"/>
    <w:rsid w:val="00180C14"/>
    <w:rsid w:val="00182DC4"/>
    <w:rsid w:val="00192C9A"/>
    <w:rsid w:val="001A5FBA"/>
    <w:rsid w:val="001D4F0E"/>
    <w:rsid w:val="001E2448"/>
    <w:rsid w:val="002474FE"/>
    <w:rsid w:val="00254899"/>
    <w:rsid w:val="00281ADE"/>
    <w:rsid w:val="002C6374"/>
    <w:rsid w:val="002E71EA"/>
    <w:rsid w:val="003050BC"/>
    <w:rsid w:val="00317488"/>
    <w:rsid w:val="0032298A"/>
    <w:rsid w:val="00324720"/>
    <w:rsid w:val="00333060"/>
    <w:rsid w:val="00357D1C"/>
    <w:rsid w:val="0039139B"/>
    <w:rsid w:val="003975D1"/>
    <w:rsid w:val="003C6C9D"/>
    <w:rsid w:val="003E0499"/>
    <w:rsid w:val="003E3FFE"/>
    <w:rsid w:val="003F2C8B"/>
    <w:rsid w:val="00420A0D"/>
    <w:rsid w:val="0043476F"/>
    <w:rsid w:val="00475EAC"/>
    <w:rsid w:val="00493FFC"/>
    <w:rsid w:val="004B251F"/>
    <w:rsid w:val="004C6C36"/>
    <w:rsid w:val="004D5F7C"/>
    <w:rsid w:val="00523C6C"/>
    <w:rsid w:val="00536489"/>
    <w:rsid w:val="00536EEA"/>
    <w:rsid w:val="005568F7"/>
    <w:rsid w:val="005D72C1"/>
    <w:rsid w:val="005F5C60"/>
    <w:rsid w:val="00617193"/>
    <w:rsid w:val="0063724F"/>
    <w:rsid w:val="006B04D6"/>
    <w:rsid w:val="007331FF"/>
    <w:rsid w:val="00752D89"/>
    <w:rsid w:val="0075485A"/>
    <w:rsid w:val="00754BED"/>
    <w:rsid w:val="007621AE"/>
    <w:rsid w:val="007A459C"/>
    <w:rsid w:val="007B6DE8"/>
    <w:rsid w:val="007F25D1"/>
    <w:rsid w:val="00806DA8"/>
    <w:rsid w:val="00862E28"/>
    <w:rsid w:val="00871E8F"/>
    <w:rsid w:val="008D6714"/>
    <w:rsid w:val="008F2B84"/>
    <w:rsid w:val="00923960"/>
    <w:rsid w:val="009A1EB0"/>
    <w:rsid w:val="00A04EE0"/>
    <w:rsid w:val="00A53104"/>
    <w:rsid w:val="00A55F90"/>
    <w:rsid w:val="00AA0A1A"/>
    <w:rsid w:val="00AC2078"/>
    <w:rsid w:val="00AE3DC5"/>
    <w:rsid w:val="00B23365"/>
    <w:rsid w:val="00B3382F"/>
    <w:rsid w:val="00B37A8E"/>
    <w:rsid w:val="00B56837"/>
    <w:rsid w:val="00B57318"/>
    <w:rsid w:val="00B60AF9"/>
    <w:rsid w:val="00B85487"/>
    <w:rsid w:val="00BE2253"/>
    <w:rsid w:val="00C10F06"/>
    <w:rsid w:val="00C11D5E"/>
    <w:rsid w:val="00C24691"/>
    <w:rsid w:val="00C24B25"/>
    <w:rsid w:val="00C251A2"/>
    <w:rsid w:val="00C26474"/>
    <w:rsid w:val="00C3465C"/>
    <w:rsid w:val="00C44AD0"/>
    <w:rsid w:val="00C7274B"/>
    <w:rsid w:val="00C734F0"/>
    <w:rsid w:val="00C7612E"/>
    <w:rsid w:val="00C93B1F"/>
    <w:rsid w:val="00C9521D"/>
    <w:rsid w:val="00D04E69"/>
    <w:rsid w:val="00DA48F8"/>
    <w:rsid w:val="00DA51C1"/>
    <w:rsid w:val="00DD6D6B"/>
    <w:rsid w:val="00DE3A2D"/>
    <w:rsid w:val="00DF0A2F"/>
    <w:rsid w:val="00DF3188"/>
    <w:rsid w:val="00ED0372"/>
    <w:rsid w:val="00EE7C63"/>
    <w:rsid w:val="00EF5876"/>
    <w:rsid w:val="00F23D1D"/>
    <w:rsid w:val="00F306AA"/>
    <w:rsid w:val="00F70816"/>
    <w:rsid w:val="00FB1248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1779A"/>
  <w14:defaultImageDpi w14:val="0"/>
  <w15:docId w15:val="{C18FF680-782C-49C1-BEC4-320C33B5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3996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3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3996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378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93F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768</Words>
  <Characters>490</Characters>
  <Application>Microsoft Office Word</Application>
  <DocSecurity>0</DocSecurity>
  <Lines>98</Lines>
  <Paragraphs>125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(学)甲南学園 総務部事務システム課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隆之</dc:creator>
  <cp:keywords/>
  <dc:description/>
  <cp:lastModifiedBy>岩田　桃子</cp:lastModifiedBy>
  <cp:revision>12</cp:revision>
  <cp:lastPrinted>2022-03-07T02:51:00Z</cp:lastPrinted>
  <dcterms:created xsi:type="dcterms:W3CDTF">2022-02-02T04:21:00Z</dcterms:created>
  <dcterms:modified xsi:type="dcterms:W3CDTF">2025-12-01T03:22:00Z</dcterms:modified>
</cp:coreProperties>
</file>