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A5152" w14:textId="77777777" w:rsidR="00140426" w:rsidRDefault="00140426" w:rsidP="004628CC">
      <w:pPr>
        <w:jc w:val="right"/>
      </w:pPr>
      <w:r>
        <w:rPr>
          <w:rFonts w:hint="eastAsia"/>
        </w:rPr>
        <w:t>（様式１）</w:t>
      </w:r>
    </w:p>
    <w:p w14:paraId="4ABA5153" w14:textId="11C998AD" w:rsidR="00A46A37" w:rsidRPr="00864C53" w:rsidRDefault="00140426" w:rsidP="004628CC">
      <w:pPr>
        <w:jc w:val="center"/>
        <w:rPr>
          <w:sz w:val="24"/>
        </w:rPr>
      </w:pPr>
      <w:r w:rsidRPr="00864C53">
        <w:rPr>
          <w:rFonts w:hint="eastAsia"/>
          <w:sz w:val="24"/>
        </w:rPr>
        <w:t>「地域</w:t>
      </w:r>
      <w:r w:rsidR="008356F7">
        <w:rPr>
          <w:rFonts w:hint="eastAsia"/>
          <w:sz w:val="24"/>
        </w:rPr>
        <w:t>と繋がる活動助成金</w:t>
      </w:r>
      <w:r w:rsidRPr="00864C53">
        <w:rPr>
          <w:rFonts w:hint="eastAsia"/>
          <w:sz w:val="24"/>
        </w:rPr>
        <w:t>」申請書（取</w:t>
      </w:r>
      <w:r w:rsidR="00894FFA">
        <w:rPr>
          <w:rFonts w:hint="eastAsia"/>
          <w:sz w:val="24"/>
        </w:rPr>
        <w:t>り</w:t>
      </w:r>
      <w:r w:rsidRPr="00864C53">
        <w:rPr>
          <w:rFonts w:hint="eastAsia"/>
          <w:sz w:val="24"/>
        </w:rPr>
        <w:t>組み計画書）</w:t>
      </w:r>
    </w:p>
    <w:p w14:paraId="4ABA5154" w14:textId="77777777" w:rsidR="00140426" w:rsidRDefault="00140426"/>
    <w:p w14:paraId="4ABA5155" w14:textId="77777777" w:rsidR="00140426" w:rsidRPr="00140426" w:rsidRDefault="00140426">
      <w:pPr>
        <w:rPr>
          <w:u w:val="single"/>
        </w:rPr>
      </w:pPr>
      <w:r>
        <w:rPr>
          <w:rFonts w:hint="eastAsia"/>
        </w:rPr>
        <w:t>〇グループ名：</w:t>
      </w:r>
    </w:p>
    <w:p w14:paraId="4ABA5156" w14:textId="77777777" w:rsidR="004628CC" w:rsidRDefault="004628CC"/>
    <w:p w14:paraId="4ABA5157" w14:textId="77777777" w:rsidR="004628CC" w:rsidRDefault="004628CC"/>
    <w:p w14:paraId="4ABA5158" w14:textId="77777777" w:rsidR="00140426" w:rsidRPr="00140426" w:rsidRDefault="00140426">
      <w:pPr>
        <w:rPr>
          <w:u w:val="single"/>
        </w:rPr>
      </w:pPr>
      <w:r>
        <w:rPr>
          <w:rFonts w:hint="eastAsia"/>
        </w:rPr>
        <w:t>〇取</w:t>
      </w:r>
      <w:r w:rsidR="00894FFA">
        <w:rPr>
          <w:rFonts w:hint="eastAsia"/>
        </w:rPr>
        <w:t>り</w:t>
      </w:r>
      <w:r>
        <w:rPr>
          <w:rFonts w:hint="eastAsia"/>
        </w:rPr>
        <w:t>組み名称：</w:t>
      </w:r>
    </w:p>
    <w:p w14:paraId="4ABA5159" w14:textId="77777777" w:rsidR="00140426" w:rsidRDefault="00140426"/>
    <w:p w14:paraId="4ABA515A" w14:textId="77777777" w:rsidR="004628CC" w:rsidRDefault="004628CC"/>
    <w:p w14:paraId="4ABA515B" w14:textId="77777777" w:rsidR="00140426" w:rsidRDefault="00140426">
      <w:r>
        <w:rPr>
          <w:rFonts w:hint="eastAsia"/>
        </w:rPr>
        <w:t>〇取</w:t>
      </w:r>
      <w:r w:rsidR="00894FFA">
        <w:rPr>
          <w:rFonts w:hint="eastAsia"/>
        </w:rPr>
        <w:t>り</w:t>
      </w:r>
      <w:r>
        <w:rPr>
          <w:rFonts w:hint="eastAsia"/>
        </w:rPr>
        <w:t>組み区分（該当するものに</w:t>
      </w:r>
      <w:proofErr w:type="gramStart"/>
      <w:r>
        <w:rPr>
          <w:rFonts w:hint="eastAsia"/>
        </w:rPr>
        <w:t>〇</w:t>
      </w:r>
      <w:proofErr w:type="gramEnd"/>
      <w:r>
        <w:rPr>
          <w:rFonts w:hint="eastAsia"/>
        </w:rPr>
        <w:t>印をつけてください。複数回答可）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7831"/>
      </w:tblGrid>
      <w:tr w:rsidR="00140426" w14:paraId="4ABA515E" w14:textId="77777777" w:rsidTr="00E076BB">
        <w:tc>
          <w:tcPr>
            <w:tcW w:w="663" w:type="dxa"/>
          </w:tcPr>
          <w:p w14:paraId="4ABA515C" w14:textId="77777777" w:rsidR="00140426" w:rsidRDefault="00140426"/>
        </w:tc>
        <w:tc>
          <w:tcPr>
            <w:tcW w:w="7831" w:type="dxa"/>
          </w:tcPr>
          <w:p w14:paraId="4ABA515D" w14:textId="77777777" w:rsidR="00140426" w:rsidRDefault="00140426">
            <w:r>
              <w:rPr>
                <w:rFonts w:hint="eastAsia"/>
              </w:rPr>
              <w:t>教育・研究を通じて社会・地域に貢献する取</w:t>
            </w:r>
            <w:r w:rsidR="00894FFA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140426" w14:paraId="4ABA5161" w14:textId="77777777" w:rsidTr="00E076BB">
        <w:tc>
          <w:tcPr>
            <w:tcW w:w="663" w:type="dxa"/>
          </w:tcPr>
          <w:p w14:paraId="4ABA515F" w14:textId="77777777" w:rsidR="00140426" w:rsidRDefault="00140426"/>
        </w:tc>
        <w:tc>
          <w:tcPr>
            <w:tcW w:w="7831" w:type="dxa"/>
          </w:tcPr>
          <w:p w14:paraId="4ABA5160" w14:textId="77777777" w:rsidR="00140426" w:rsidRDefault="00140426">
            <w:r>
              <w:rPr>
                <w:rFonts w:hint="eastAsia"/>
              </w:rPr>
              <w:t>課外活動・イベント等を通じて、社会・地域に貢献する取</w:t>
            </w:r>
            <w:r w:rsidR="00894FFA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140426" w14:paraId="4ABA5164" w14:textId="77777777" w:rsidTr="00E076BB">
        <w:tc>
          <w:tcPr>
            <w:tcW w:w="663" w:type="dxa"/>
          </w:tcPr>
          <w:p w14:paraId="4ABA5162" w14:textId="77777777" w:rsidR="00140426" w:rsidRDefault="00140426"/>
        </w:tc>
        <w:tc>
          <w:tcPr>
            <w:tcW w:w="7831" w:type="dxa"/>
          </w:tcPr>
          <w:p w14:paraId="4ABA5163" w14:textId="77777777" w:rsidR="00140426" w:rsidRDefault="00140426">
            <w:r>
              <w:rPr>
                <w:rFonts w:hint="eastAsia"/>
              </w:rPr>
              <w:t>地域交流につながる取</w:t>
            </w:r>
            <w:r w:rsidR="00894FFA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140426" w14:paraId="4ABA5167" w14:textId="77777777" w:rsidTr="00E076BB">
        <w:tc>
          <w:tcPr>
            <w:tcW w:w="663" w:type="dxa"/>
          </w:tcPr>
          <w:p w14:paraId="4ABA5165" w14:textId="77777777" w:rsidR="00140426" w:rsidRDefault="00140426"/>
        </w:tc>
        <w:tc>
          <w:tcPr>
            <w:tcW w:w="7831" w:type="dxa"/>
          </w:tcPr>
          <w:p w14:paraId="4ABA5166" w14:textId="77777777" w:rsidR="00140426" w:rsidRDefault="00140426">
            <w:r>
              <w:rPr>
                <w:rFonts w:hint="eastAsia"/>
              </w:rPr>
              <w:t>地域活性化につながる取</w:t>
            </w:r>
            <w:r w:rsidR="00894FFA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140426" w14:paraId="4ABA516A" w14:textId="77777777" w:rsidTr="00E076BB">
        <w:tc>
          <w:tcPr>
            <w:tcW w:w="663" w:type="dxa"/>
          </w:tcPr>
          <w:p w14:paraId="4ABA5168" w14:textId="77777777" w:rsidR="00140426" w:rsidRDefault="00140426"/>
        </w:tc>
        <w:tc>
          <w:tcPr>
            <w:tcW w:w="7831" w:type="dxa"/>
          </w:tcPr>
          <w:p w14:paraId="4ABA5169" w14:textId="77777777" w:rsidR="00140426" w:rsidRDefault="00140426">
            <w:r>
              <w:rPr>
                <w:rFonts w:hint="eastAsia"/>
              </w:rPr>
              <w:t>国際交流・理解につながる取</w:t>
            </w:r>
            <w:r w:rsidR="00894FFA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DB5BC4" w14:paraId="4ABA516D" w14:textId="77777777" w:rsidTr="00E076BB">
        <w:tc>
          <w:tcPr>
            <w:tcW w:w="663" w:type="dxa"/>
          </w:tcPr>
          <w:p w14:paraId="4ABA516B" w14:textId="77777777" w:rsidR="00DB5BC4" w:rsidRDefault="00DB5BC4"/>
        </w:tc>
        <w:tc>
          <w:tcPr>
            <w:tcW w:w="7831" w:type="dxa"/>
          </w:tcPr>
          <w:p w14:paraId="4ABA516C" w14:textId="1AE1E417" w:rsidR="00DB5BC4" w:rsidRDefault="00DB5BC4">
            <w:r>
              <w:rPr>
                <w:rFonts w:hint="eastAsia"/>
              </w:rPr>
              <w:t>その他</w:t>
            </w:r>
            <w:r w:rsidR="000A1A9D">
              <w:rPr>
                <w:rFonts w:hint="eastAsia"/>
              </w:rPr>
              <w:t>（　　　　　　　　　　　　　　　　　　　　　　　　　　　　）</w:t>
            </w:r>
          </w:p>
        </w:tc>
      </w:tr>
    </w:tbl>
    <w:p w14:paraId="4ABA516E" w14:textId="77777777" w:rsidR="00140426" w:rsidRDefault="00140426"/>
    <w:p w14:paraId="4ABA516F" w14:textId="77777777" w:rsidR="00140426" w:rsidRDefault="00140426">
      <w:r>
        <w:rPr>
          <w:rFonts w:hint="eastAsia"/>
        </w:rPr>
        <w:t>〇主な活動地域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0426" w14:paraId="4ABA5172" w14:textId="77777777" w:rsidTr="00140426">
        <w:tc>
          <w:tcPr>
            <w:tcW w:w="8702" w:type="dxa"/>
          </w:tcPr>
          <w:p w14:paraId="4ABA5170" w14:textId="77777777" w:rsidR="00140426" w:rsidRDefault="00140426"/>
          <w:p w14:paraId="4ABA5171" w14:textId="77777777" w:rsidR="00140426" w:rsidRDefault="00140426"/>
        </w:tc>
      </w:tr>
    </w:tbl>
    <w:p w14:paraId="4ABA5173" w14:textId="77777777" w:rsidR="00140426" w:rsidRDefault="00140426"/>
    <w:p w14:paraId="4ABA5174" w14:textId="33E5718F" w:rsidR="00140426" w:rsidRDefault="00140426">
      <w:r>
        <w:rPr>
          <w:rFonts w:hint="eastAsia"/>
        </w:rPr>
        <w:t>〇主な対象（高齢者、児童など）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0426" w14:paraId="4ABA5177" w14:textId="77777777" w:rsidTr="00140426">
        <w:tc>
          <w:tcPr>
            <w:tcW w:w="8702" w:type="dxa"/>
          </w:tcPr>
          <w:p w14:paraId="4ABA5175" w14:textId="77777777" w:rsidR="00140426" w:rsidRDefault="00140426"/>
          <w:p w14:paraId="4ABA5176" w14:textId="77777777" w:rsidR="00140426" w:rsidRDefault="00140426"/>
        </w:tc>
      </w:tr>
    </w:tbl>
    <w:p w14:paraId="4ABA5178" w14:textId="77777777" w:rsidR="00140426" w:rsidRDefault="00140426"/>
    <w:p w14:paraId="4ABA5179" w14:textId="5FEB5E87" w:rsidR="00140426" w:rsidRDefault="1B48CD53">
      <w:r>
        <w:t>〇取り組みの内容・目的（</w:t>
      </w:r>
      <w:r>
        <w:t>SDGs</w:t>
      </w:r>
      <w:r>
        <w:t>の達成を踏まえ記入ください。）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0426" w14:paraId="4ABA5183" w14:textId="77777777" w:rsidTr="00140426">
        <w:tc>
          <w:tcPr>
            <w:tcW w:w="8702" w:type="dxa"/>
          </w:tcPr>
          <w:p w14:paraId="4ABA517A" w14:textId="77777777" w:rsidR="00140426" w:rsidRDefault="00140426"/>
          <w:p w14:paraId="4ABA517B" w14:textId="77777777" w:rsidR="00140426" w:rsidRDefault="00140426"/>
          <w:p w14:paraId="4ABA517C" w14:textId="77777777" w:rsidR="00140426" w:rsidRDefault="00140426"/>
          <w:p w14:paraId="4ABA517D" w14:textId="77777777" w:rsidR="00140426" w:rsidRDefault="00140426"/>
          <w:p w14:paraId="4ABA517E" w14:textId="77777777" w:rsidR="00140426" w:rsidRDefault="00140426"/>
          <w:p w14:paraId="4ABA517F" w14:textId="77777777" w:rsidR="00140426" w:rsidRDefault="00140426"/>
          <w:p w14:paraId="4ABA5180" w14:textId="77777777" w:rsidR="00140426" w:rsidRDefault="00140426"/>
          <w:p w14:paraId="4ABA5181" w14:textId="77777777" w:rsidR="00140426" w:rsidRDefault="00140426"/>
          <w:p w14:paraId="4ABA5182" w14:textId="77777777" w:rsidR="004628CC" w:rsidRDefault="004628CC"/>
        </w:tc>
      </w:tr>
    </w:tbl>
    <w:p w14:paraId="4ABA5184" w14:textId="77777777" w:rsidR="00E076BB" w:rsidRDefault="00E076BB"/>
    <w:p w14:paraId="7501411E" w14:textId="77777777" w:rsidR="00B55F5E" w:rsidRDefault="00140426">
      <w:r>
        <w:rPr>
          <w:rFonts w:hint="eastAsia"/>
        </w:rPr>
        <w:lastRenderedPageBreak/>
        <w:t>〇実施に向けたスケジュール、組織体制</w:t>
      </w:r>
    </w:p>
    <w:p w14:paraId="4ABA5185" w14:textId="338515DE" w:rsidR="00140426" w:rsidRDefault="1B48CD53">
      <w:r>
        <w:t>（学内外の他組織等と連携している場合は具体的に記入ください。）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0426" w14:paraId="4ABA5190" w14:textId="77777777" w:rsidTr="1B48CD53">
        <w:tc>
          <w:tcPr>
            <w:tcW w:w="8702" w:type="dxa"/>
          </w:tcPr>
          <w:p w14:paraId="4ABA5186" w14:textId="77777777" w:rsidR="00140426" w:rsidRPr="004628CC" w:rsidRDefault="00140426"/>
          <w:p w14:paraId="4ABA5187" w14:textId="77777777" w:rsidR="00140426" w:rsidRPr="00C27120" w:rsidRDefault="00140426"/>
          <w:p w14:paraId="4ABA5188" w14:textId="77777777" w:rsidR="00140426" w:rsidRDefault="00140426"/>
          <w:p w14:paraId="4ABA5189" w14:textId="77777777" w:rsidR="00140426" w:rsidRDefault="00140426"/>
          <w:p w14:paraId="4ABA518B" w14:textId="77777777" w:rsidR="00140426" w:rsidDel="00B55F5E" w:rsidRDefault="00140426"/>
          <w:p w14:paraId="4ABA518C" w14:textId="77777777" w:rsidR="00140426" w:rsidRDefault="00140426"/>
          <w:p w14:paraId="4ABA518D" w14:textId="77777777" w:rsidR="00140426" w:rsidRDefault="00140426"/>
          <w:p w14:paraId="4ABA518E" w14:textId="77777777" w:rsidR="00140426" w:rsidRDefault="00140426"/>
          <w:p w14:paraId="4ABA518F" w14:textId="77777777" w:rsidR="004628CC" w:rsidRDefault="004628CC"/>
        </w:tc>
      </w:tr>
    </w:tbl>
    <w:p w14:paraId="4ABA5191" w14:textId="77777777" w:rsidR="00140426" w:rsidRDefault="00140426"/>
    <w:p w14:paraId="4ABA5192" w14:textId="77777777" w:rsidR="004628CC" w:rsidRDefault="004628CC">
      <w:r>
        <w:rPr>
          <w:rFonts w:hint="eastAsia"/>
        </w:rPr>
        <w:t>〇取</w:t>
      </w:r>
      <w:r w:rsidR="00894FFA">
        <w:rPr>
          <w:rFonts w:hint="eastAsia"/>
        </w:rPr>
        <w:t>り</w:t>
      </w:r>
      <w:r>
        <w:rPr>
          <w:rFonts w:hint="eastAsia"/>
        </w:rPr>
        <w:t>組みが地域に与える効果、解決される地域の課題など（現状の問題点を踏まえて）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628CC" w14:paraId="4ABA519E" w14:textId="77777777" w:rsidTr="004628CC">
        <w:tc>
          <w:tcPr>
            <w:tcW w:w="8702" w:type="dxa"/>
          </w:tcPr>
          <w:p w14:paraId="4ABA5193" w14:textId="77777777" w:rsidR="004628CC" w:rsidRDefault="004628CC"/>
          <w:p w14:paraId="4ABA5194" w14:textId="77777777" w:rsidR="004628CC" w:rsidRDefault="004628CC"/>
          <w:p w14:paraId="4ABA5195" w14:textId="77777777" w:rsidR="004628CC" w:rsidRDefault="004628CC"/>
          <w:p w14:paraId="4ABA5196" w14:textId="77777777" w:rsidR="004628CC" w:rsidRDefault="004628CC"/>
          <w:p w14:paraId="4ABA5197" w14:textId="77777777" w:rsidR="004628CC" w:rsidRDefault="004628CC"/>
          <w:p w14:paraId="4ABA5198" w14:textId="77777777" w:rsidR="004628CC" w:rsidRDefault="004628CC"/>
          <w:p w14:paraId="4ABA5199" w14:textId="77777777" w:rsidR="004628CC" w:rsidRDefault="004628CC"/>
          <w:p w14:paraId="4ABA519A" w14:textId="77777777" w:rsidR="004628CC" w:rsidRDefault="004628CC"/>
          <w:p w14:paraId="4ABA519B" w14:textId="77777777" w:rsidR="004628CC" w:rsidRDefault="004628CC"/>
          <w:p w14:paraId="4ABA519C" w14:textId="77777777" w:rsidR="004628CC" w:rsidRDefault="004628CC"/>
          <w:p w14:paraId="4ABA519D" w14:textId="77777777" w:rsidR="004628CC" w:rsidRDefault="004628CC"/>
        </w:tc>
      </w:tr>
    </w:tbl>
    <w:p w14:paraId="4ABA519F" w14:textId="77777777" w:rsidR="004628CC" w:rsidRDefault="004628CC"/>
    <w:p w14:paraId="4ABA51A0" w14:textId="77777777" w:rsidR="00894FFA" w:rsidRDefault="00894FFA">
      <w:r w:rsidRPr="00894FFA">
        <w:rPr>
          <w:rFonts w:hint="eastAsia"/>
        </w:rPr>
        <w:t>○取</w:t>
      </w:r>
      <w:r>
        <w:rPr>
          <w:rFonts w:hint="eastAsia"/>
        </w:rPr>
        <w:t>り</w:t>
      </w:r>
      <w:r w:rsidRPr="00894FFA">
        <w:rPr>
          <w:rFonts w:hint="eastAsia"/>
        </w:rPr>
        <w:t>組みの独自性、取</w:t>
      </w:r>
      <w:r>
        <w:rPr>
          <w:rFonts w:hint="eastAsia"/>
        </w:rPr>
        <w:t>り</w:t>
      </w:r>
      <w:r w:rsidRPr="00894FFA">
        <w:rPr>
          <w:rFonts w:hint="eastAsia"/>
        </w:rPr>
        <w:t>組みを通して得られる学習効果、周りの学生に与える効果など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94FFA" w14:paraId="4ABA51AB" w14:textId="77777777" w:rsidTr="00894FFA">
        <w:tc>
          <w:tcPr>
            <w:tcW w:w="8702" w:type="dxa"/>
          </w:tcPr>
          <w:p w14:paraId="4ABA51A1" w14:textId="77777777" w:rsidR="00894FFA" w:rsidRDefault="00894FFA"/>
          <w:p w14:paraId="4ABA51A2" w14:textId="77777777" w:rsidR="00894FFA" w:rsidRDefault="00894FFA"/>
          <w:p w14:paraId="4ABA51A3" w14:textId="77777777" w:rsidR="00894FFA" w:rsidRDefault="00894FFA"/>
          <w:p w14:paraId="4ABA51A4" w14:textId="77777777" w:rsidR="00894FFA" w:rsidRDefault="00894FFA"/>
          <w:p w14:paraId="4ABA51A5" w14:textId="77777777" w:rsidR="00894FFA" w:rsidRDefault="00894FFA"/>
          <w:p w14:paraId="4ABA51A6" w14:textId="77777777" w:rsidR="00894FFA" w:rsidRDefault="00894FFA"/>
          <w:p w14:paraId="4ABA51A7" w14:textId="77777777" w:rsidR="00894FFA" w:rsidRDefault="00894FFA"/>
          <w:p w14:paraId="4ABA51A8" w14:textId="77777777" w:rsidR="00894FFA" w:rsidRDefault="00894FFA"/>
          <w:p w14:paraId="4ABA51A9" w14:textId="77777777" w:rsidR="00894FFA" w:rsidRDefault="00894FFA"/>
          <w:p w14:paraId="4ABA51AA" w14:textId="77777777" w:rsidR="00894FFA" w:rsidRDefault="00894FFA"/>
        </w:tc>
      </w:tr>
    </w:tbl>
    <w:p w14:paraId="4ABA51AC" w14:textId="7DF2CF7A" w:rsidR="00414C86" w:rsidRDefault="00414C86" w:rsidP="00414C86">
      <w:r>
        <w:rPr>
          <w:rFonts w:hint="eastAsia"/>
        </w:rPr>
        <w:lastRenderedPageBreak/>
        <w:t>〇新型コロナウイルス感染</w:t>
      </w:r>
      <w:r w:rsidR="00F36A23">
        <w:rPr>
          <w:rFonts w:hint="eastAsia"/>
        </w:rPr>
        <w:t>症</w:t>
      </w:r>
      <w:r>
        <w:rPr>
          <w:rFonts w:hint="eastAsia"/>
        </w:rPr>
        <w:t>予防対応策</w:t>
      </w:r>
      <w:r w:rsidR="00F85E1F">
        <w:rPr>
          <w:rFonts w:hint="eastAsia"/>
        </w:rPr>
        <w:t>について</w:t>
      </w:r>
      <w:r>
        <w:rPr>
          <w:rFonts w:hint="eastAsia"/>
        </w:rPr>
        <w:t>記入・添付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14C86" w14:paraId="4ABA51B8" w14:textId="77777777" w:rsidTr="00555D68">
        <w:tc>
          <w:tcPr>
            <w:tcW w:w="8702" w:type="dxa"/>
          </w:tcPr>
          <w:p w14:paraId="4ABA51AD" w14:textId="166C845E" w:rsidR="00414C86" w:rsidRPr="00414C86" w:rsidRDefault="00414C86" w:rsidP="00555D68">
            <w:r>
              <w:rPr>
                <w:rFonts w:hint="eastAsia"/>
              </w:rPr>
              <w:t>（具体的な</w:t>
            </w:r>
            <w:r w:rsidR="00F85E1F">
              <w:rPr>
                <w:rFonts w:hint="eastAsia"/>
              </w:rPr>
              <w:t>予防</w:t>
            </w:r>
            <w:r>
              <w:rPr>
                <w:rFonts w:hint="eastAsia"/>
              </w:rPr>
              <w:t>対策内容）</w:t>
            </w:r>
          </w:p>
          <w:p w14:paraId="4ABA51AE" w14:textId="77777777" w:rsidR="00414C86" w:rsidRDefault="00414C86" w:rsidP="00555D68"/>
          <w:p w14:paraId="4ABA51AF" w14:textId="77777777" w:rsidR="00414C86" w:rsidRDefault="00414C86" w:rsidP="00555D68"/>
          <w:p w14:paraId="4ABA51B0" w14:textId="77777777" w:rsidR="00414C86" w:rsidRDefault="00414C86" w:rsidP="00555D68"/>
          <w:p w14:paraId="4ABA51B1" w14:textId="77777777" w:rsidR="00414C86" w:rsidRDefault="00414C86" w:rsidP="00555D68"/>
          <w:p w14:paraId="4ABA51B2" w14:textId="77777777" w:rsidR="00414C86" w:rsidRDefault="00414C86" w:rsidP="00555D68"/>
          <w:p w14:paraId="4ABA51B3" w14:textId="77777777" w:rsidR="00414C86" w:rsidRDefault="00414C86" w:rsidP="00555D68"/>
          <w:p w14:paraId="4ABA51B4" w14:textId="77777777" w:rsidR="00414C86" w:rsidRDefault="00414C86" w:rsidP="00555D68"/>
          <w:p w14:paraId="4ABA51B5" w14:textId="77777777" w:rsidR="00414C86" w:rsidRDefault="00414C86" w:rsidP="00555D68"/>
          <w:p w14:paraId="4ABA51B6" w14:textId="77777777" w:rsidR="00414C86" w:rsidRDefault="00414C86" w:rsidP="00555D68"/>
          <w:p w14:paraId="4ABA51B7" w14:textId="77777777" w:rsidR="00414C86" w:rsidRDefault="00414C86" w:rsidP="00555D68"/>
        </w:tc>
      </w:tr>
    </w:tbl>
    <w:p w14:paraId="4ABA51B9" w14:textId="77777777" w:rsidR="00414C86" w:rsidRDefault="00414C86"/>
    <w:p w14:paraId="4ABA51BA" w14:textId="77777777" w:rsidR="004628CC" w:rsidRDefault="004628CC">
      <w:r>
        <w:rPr>
          <w:rFonts w:hint="eastAsia"/>
        </w:rPr>
        <w:t>〇これまでの実績や本取</w:t>
      </w:r>
      <w:r w:rsidR="00894FFA">
        <w:rPr>
          <w:rFonts w:hint="eastAsia"/>
        </w:rPr>
        <w:t>り</w:t>
      </w:r>
      <w:r>
        <w:rPr>
          <w:rFonts w:hint="eastAsia"/>
        </w:rPr>
        <w:t>組みの有用性が確認できるデータなどがあれば記入・添付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628CC" w14:paraId="4ABA51C6" w14:textId="77777777" w:rsidTr="004628CC">
        <w:tc>
          <w:tcPr>
            <w:tcW w:w="8702" w:type="dxa"/>
          </w:tcPr>
          <w:p w14:paraId="4ABA51BB" w14:textId="77777777" w:rsidR="004628CC" w:rsidRDefault="004628CC"/>
          <w:p w14:paraId="4ABA51BC" w14:textId="77777777" w:rsidR="00894FFA" w:rsidRDefault="00894FFA"/>
          <w:p w14:paraId="4ABA51BD" w14:textId="77777777" w:rsidR="00894FFA" w:rsidRDefault="00894FFA"/>
          <w:p w14:paraId="4ABA51BE" w14:textId="77777777" w:rsidR="00894FFA" w:rsidRDefault="00894FFA"/>
          <w:p w14:paraId="4ABA51BF" w14:textId="77777777" w:rsidR="00894FFA" w:rsidRDefault="00894FFA"/>
          <w:p w14:paraId="4ABA51C0" w14:textId="77777777" w:rsidR="00894FFA" w:rsidRDefault="00894FFA"/>
          <w:p w14:paraId="4ABA51C1" w14:textId="77777777" w:rsidR="00894FFA" w:rsidRDefault="00894FFA"/>
          <w:p w14:paraId="4ABA51C2" w14:textId="77777777" w:rsidR="00894FFA" w:rsidRDefault="00894FFA"/>
          <w:p w14:paraId="4ABA51C3" w14:textId="77777777" w:rsidR="00894FFA" w:rsidRDefault="00894FFA"/>
          <w:p w14:paraId="4ABA51C4" w14:textId="77777777" w:rsidR="00894FFA" w:rsidRDefault="00894FFA"/>
          <w:p w14:paraId="4ABA51C5" w14:textId="77777777" w:rsidR="00894FFA" w:rsidRDefault="00894FFA"/>
        </w:tc>
      </w:tr>
    </w:tbl>
    <w:p w14:paraId="4ABA51C7" w14:textId="77777777" w:rsidR="004628CC" w:rsidRDefault="004628CC"/>
    <w:p w14:paraId="4ABA51C8" w14:textId="6C2E6FA0" w:rsidR="002C2019" w:rsidRDefault="002C2019" w:rsidP="002C2019">
      <w:r>
        <w:rPr>
          <w:rFonts w:hint="eastAsia"/>
        </w:rPr>
        <w:t>提出期間：</w:t>
      </w:r>
      <w:r w:rsidR="009537BE">
        <w:rPr>
          <w:rFonts w:hint="eastAsia"/>
        </w:rPr>
        <w:t>1</w:t>
      </w:r>
      <w:r w:rsidR="009537BE">
        <w:t>0</w:t>
      </w:r>
      <w:r w:rsidRPr="003E71B8">
        <w:rPr>
          <w:rFonts w:hint="eastAsia"/>
        </w:rPr>
        <w:t>月</w:t>
      </w:r>
      <w:r w:rsidR="009537BE">
        <w:t>5</w:t>
      </w:r>
      <w:r w:rsidRPr="003E71B8">
        <w:rPr>
          <w:rFonts w:hint="eastAsia"/>
        </w:rPr>
        <w:t>日（</w:t>
      </w:r>
      <w:r w:rsidR="009537BE">
        <w:rPr>
          <w:rFonts w:hint="eastAsia"/>
        </w:rPr>
        <w:t>水</w:t>
      </w:r>
      <w:r w:rsidRPr="003E71B8">
        <w:rPr>
          <w:rFonts w:hint="eastAsia"/>
        </w:rPr>
        <w:t>）</w:t>
      </w:r>
      <w:r>
        <w:rPr>
          <w:rFonts w:hint="eastAsia"/>
        </w:rPr>
        <w:t>〜</w:t>
      </w:r>
      <w:r w:rsidR="009537BE">
        <w:rPr>
          <w:rFonts w:hint="eastAsia"/>
        </w:rPr>
        <w:t>10</w:t>
      </w:r>
      <w:r>
        <w:rPr>
          <w:rFonts w:hint="eastAsia"/>
        </w:rPr>
        <w:t>月</w:t>
      </w:r>
      <w:r w:rsidR="009537BE">
        <w:rPr>
          <w:rFonts w:hint="eastAsia"/>
        </w:rPr>
        <w:t>17</w:t>
      </w:r>
      <w:r>
        <w:rPr>
          <w:rFonts w:hint="eastAsia"/>
        </w:rPr>
        <w:t>日（</w:t>
      </w:r>
      <w:r w:rsidR="009537BE">
        <w:rPr>
          <w:rFonts w:hint="eastAsia"/>
        </w:rPr>
        <w:t>月</w:t>
      </w:r>
      <w:r>
        <w:rPr>
          <w:rFonts w:hint="eastAsia"/>
        </w:rPr>
        <w:t>）</w:t>
      </w:r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（時間厳守）</w:t>
      </w:r>
    </w:p>
    <w:p w14:paraId="7BB0BC6B" w14:textId="1750502B" w:rsidR="009537BE" w:rsidRDefault="009537BE" w:rsidP="002C2019">
      <w:r>
        <w:rPr>
          <w:rFonts w:hint="eastAsia"/>
        </w:rPr>
        <w:t xml:space="preserve">　　　　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日（水）〜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日（月）</w:t>
      </w:r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（時間厳守）</w:t>
      </w:r>
    </w:p>
    <w:p w14:paraId="4ABA51C9" w14:textId="4C7D3D98" w:rsidR="002C2019" w:rsidRDefault="002C2019" w:rsidP="002C2019">
      <w:r>
        <w:rPr>
          <w:rFonts w:hint="eastAsia"/>
        </w:rPr>
        <w:t>提出先：地域連携センター（</w:t>
      </w:r>
      <w:hyperlink r:id="rId6" w:history="1">
        <w:r w:rsidRPr="00197266">
          <w:rPr>
            <w:rStyle w:val="a4"/>
            <w:rFonts w:hint="eastAsia"/>
          </w:rPr>
          <w:t>korec@ml.konan-u.ac.jp</w:t>
        </w:r>
      </w:hyperlink>
      <w:r>
        <w:rPr>
          <w:rFonts w:hint="eastAsia"/>
        </w:rPr>
        <w:t>）（担当：</w:t>
      </w:r>
      <w:r w:rsidR="00F85E1F">
        <w:rPr>
          <w:rFonts w:hint="eastAsia"/>
        </w:rPr>
        <w:t>家村・臼井</w:t>
      </w:r>
      <w:r>
        <w:rPr>
          <w:rFonts w:hint="eastAsia"/>
        </w:rPr>
        <w:t>）</w:t>
      </w:r>
    </w:p>
    <w:sectPr w:rsidR="002C20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0C67" w14:textId="77777777" w:rsidR="00F01413" w:rsidRDefault="00F01413" w:rsidP="001F65CF">
      <w:r>
        <w:separator/>
      </w:r>
    </w:p>
  </w:endnote>
  <w:endnote w:type="continuationSeparator" w:id="0">
    <w:p w14:paraId="36236EC8" w14:textId="77777777" w:rsidR="00F01413" w:rsidRDefault="00F01413" w:rsidP="001F65CF">
      <w:r>
        <w:continuationSeparator/>
      </w:r>
    </w:p>
  </w:endnote>
  <w:endnote w:type="continuationNotice" w:id="1">
    <w:p w14:paraId="0E7A5D7D" w14:textId="77777777" w:rsidR="00F01413" w:rsidRDefault="00F014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5FEF1" w14:textId="77777777" w:rsidR="00F01413" w:rsidRDefault="00F01413" w:rsidP="001F65CF">
      <w:r>
        <w:separator/>
      </w:r>
    </w:p>
  </w:footnote>
  <w:footnote w:type="continuationSeparator" w:id="0">
    <w:p w14:paraId="6EE85033" w14:textId="77777777" w:rsidR="00F01413" w:rsidRDefault="00F01413" w:rsidP="001F65CF">
      <w:r>
        <w:continuationSeparator/>
      </w:r>
    </w:p>
  </w:footnote>
  <w:footnote w:type="continuationNotice" w:id="1">
    <w:p w14:paraId="48188B75" w14:textId="77777777" w:rsidR="00F01413" w:rsidRDefault="00F0141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426"/>
    <w:rsid w:val="000A1A9D"/>
    <w:rsid w:val="00140426"/>
    <w:rsid w:val="001813C8"/>
    <w:rsid w:val="001F65CF"/>
    <w:rsid w:val="002B1314"/>
    <w:rsid w:val="002C2019"/>
    <w:rsid w:val="002F2E2C"/>
    <w:rsid w:val="00372124"/>
    <w:rsid w:val="003C3AB4"/>
    <w:rsid w:val="003C5AEA"/>
    <w:rsid w:val="003E71B8"/>
    <w:rsid w:val="00414C86"/>
    <w:rsid w:val="004628CC"/>
    <w:rsid w:val="004F7D86"/>
    <w:rsid w:val="00513E3C"/>
    <w:rsid w:val="0053007E"/>
    <w:rsid w:val="00651AC3"/>
    <w:rsid w:val="00675DA4"/>
    <w:rsid w:val="00677C26"/>
    <w:rsid w:val="007C60C9"/>
    <w:rsid w:val="008356F7"/>
    <w:rsid w:val="00864C53"/>
    <w:rsid w:val="00894FFA"/>
    <w:rsid w:val="00921E3C"/>
    <w:rsid w:val="009537BE"/>
    <w:rsid w:val="009F065A"/>
    <w:rsid w:val="00A46A37"/>
    <w:rsid w:val="00B55F5E"/>
    <w:rsid w:val="00C27120"/>
    <w:rsid w:val="00C632AD"/>
    <w:rsid w:val="00D34FD5"/>
    <w:rsid w:val="00DB5BC4"/>
    <w:rsid w:val="00DC110E"/>
    <w:rsid w:val="00DD35B3"/>
    <w:rsid w:val="00DE1D04"/>
    <w:rsid w:val="00E076BB"/>
    <w:rsid w:val="00E7689D"/>
    <w:rsid w:val="00F01413"/>
    <w:rsid w:val="00F36A23"/>
    <w:rsid w:val="00F85E1F"/>
    <w:rsid w:val="00FD0CF9"/>
    <w:rsid w:val="1B48CD53"/>
    <w:rsid w:val="68129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BA5152"/>
  <w15:docId w15:val="{A85B2B83-6534-4BD3-A13C-CAB1277A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4FD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4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C5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F65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65CF"/>
  </w:style>
  <w:style w:type="paragraph" w:styleId="a9">
    <w:name w:val="footer"/>
    <w:basedOn w:val="a"/>
    <w:link w:val="aa"/>
    <w:uiPriority w:val="99"/>
    <w:unhideWhenUsed/>
    <w:rsid w:val="001F65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65CF"/>
  </w:style>
  <w:style w:type="paragraph" w:styleId="ab">
    <w:name w:val="Revision"/>
    <w:hidden/>
    <w:uiPriority w:val="99"/>
    <w:semiHidden/>
    <w:rsid w:val="0083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rec@ml.konan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(学) 甲南学園 総務部事務システム課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maeda-t</dc:creator>
  <cp:lastModifiedBy>家村　駿</cp:lastModifiedBy>
  <cp:revision>26</cp:revision>
  <cp:lastPrinted>2021-04-02T05:13:00Z</cp:lastPrinted>
  <dcterms:created xsi:type="dcterms:W3CDTF">2020-07-20T23:52:00Z</dcterms:created>
  <dcterms:modified xsi:type="dcterms:W3CDTF">2022-10-12T00:37:00Z</dcterms:modified>
</cp:coreProperties>
</file>