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7D632CAE" w:rsidR="002C2019" w:rsidRDefault="002C2019" w:rsidP="002C2019">
      <w:r>
        <w:rPr>
          <w:rFonts w:hint="eastAsia"/>
        </w:rPr>
        <w:t>提出期間：</w:t>
      </w:r>
      <w:r w:rsidR="003501FA">
        <w:rPr>
          <w:rFonts w:hint="eastAsia"/>
        </w:rPr>
        <w:t>4</w:t>
      </w:r>
      <w:r w:rsidRPr="003E71B8">
        <w:rPr>
          <w:rFonts w:hint="eastAsia"/>
        </w:rPr>
        <w:t>月</w:t>
      </w:r>
      <w:r w:rsidR="003501FA" w:rsidRPr="003501FA">
        <w:t>1</w:t>
      </w:r>
      <w:r w:rsidR="003731DE">
        <w:rPr>
          <w:rFonts w:hint="eastAsia"/>
        </w:rPr>
        <w:t>7</w:t>
      </w:r>
      <w:r w:rsidRPr="003E71B8">
        <w:rPr>
          <w:rFonts w:hint="eastAsia"/>
        </w:rPr>
        <w:t>日（</w:t>
      </w:r>
      <w:r w:rsidR="003731DE">
        <w:rPr>
          <w:rFonts w:hint="eastAsia"/>
        </w:rPr>
        <w:t>水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3501FA">
        <w:rPr>
          <w:rFonts w:hint="eastAsia"/>
        </w:rPr>
        <w:t>5</w:t>
      </w:r>
      <w:r>
        <w:rPr>
          <w:rFonts w:hint="eastAsia"/>
        </w:rPr>
        <w:t>月</w:t>
      </w:r>
      <w:r w:rsidR="003731DE">
        <w:rPr>
          <w:rFonts w:hint="eastAsia"/>
        </w:rPr>
        <w:t>24</w:t>
      </w:r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4ABA51C9" w14:textId="0CC1CA75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臼井</w:t>
      </w:r>
      <w:r>
        <w:rPr>
          <w:rFonts w:hint="eastAsia"/>
        </w:rPr>
        <w:t>）</w:t>
      </w:r>
    </w:p>
    <w:p w14:paraId="018094EB" w14:textId="3CDDA781" w:rsidR="004F543A" w:rsidRDefault="004F543A" w:rsidP="002C2019"/>
    <w:p w14:paraId="1E6FD92E" w14:textId="258EAD98" w:rsidR="004F543A" w:rsidRPr="009A6491" w:rsidRDefault="004F543A" w:rsidP="004F543A">
      <w:pPr>
        <w:ind w:left="210" w:hangingChars="100" w:hanging="210"/>
      </w:pPr>
      <w:bookmarkStart w:id="0" w:name="_GoBack"/>
      <w:r w:rsidRPr="009A6491">
        <w:rPr>
          <w:rFonts w:hint="eastAsia"/>
        </w:rPr>
        <w:t>※本プロジェクトは</w:t>
      </w:r>
      <w:r w:rsidRPr="009A6491">
        <w:rPr>
          <w:rFonts w:hint="eastAsia"/>
        </w:rPr>
        <w:t>KONAN</w:t>
      </w:r>
      <w:r w:rsidRPr="009A6491">
        <w:rPr>
          <w:rFonts w:hint="eastAsia"/>
        </w:rPr>
        <w:t>プレミア・プロジェクト「地域と繋がる学生活動支援プロジェクト」の一環としての取り組みです。</w:t>
      </w:r>
      <w:bookmarkEnd w:id="0"/>
    </w:p>
    <w:sectPr w:rsidR="004F543A" w:rsidRPr="009A6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103DC"/>
    <w:rsid w:val="002B1314"/>
    <w:rsid w:val="002C2019"/>
    <w:rsid w:val="002F2E2C"/>
    <w:rsid w:val="003501FA"/>
    <w:rsid w:val="00372124"/>
    <w:rsid w:val="003731DE"/>
    <w:rsid w:val="003C3AB4"/>
    <w:rsid w:val="003C5AEA"/>
    <w:rsid w:val="003E71B8"/>
    <w:rsid w:val="00414C86"/>
    <w:rsid w:val="004628CC"/>
    <w:rsid w:val="004F543A"/>
    <w:rsid w:val="004F7D86"/>
    <w:rsid w:val="00513E3C"/>
    <w:rsid w:val="0053007E"/>
    <w:rsid w:val="00651AC3"/>
    <w:rsid w:val="00675DA4"/>
    <w:rsid w:val="00677C26"/>
    <w:rsid w:val="007C60C9"/>
    <w:rsid w:val="008356F7"/>
    <w:rsid w:val="00864C53"/>
    <w:rsid w:val="00894FFA"/>
    <w:rsid w:val="00921E3C"/>
    <w:rsid w:val="00994957"/>
    <w:rsid w:val="009A6491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臼井　胡桃</cp:lastModifiedBy>
  <cp:revision>4</cp:revision>
  <cp:lastPrinted>2021-04-02T05:13:00Z</cp:lastPrinted>
  <dcterms:created xsi:type="dcterms:W3CDTF">2024-04-12T01:02:00Z</dcterms:created>
  <dcterms:modified xsi:type="dcterms:W3CDTF">2024-04-15T07:05:00Z</dcterms:modified>
</cp:coreProperties>
</file>