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A449" w14:textId="091F3834" w:rsidR="007A463D" w:rsidRDefault="00E536DE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 wp14:anchorId="453C4045" wp14:editId="3A2F874F">
            <wp:simplePos x="0" y="0"/>
            <wp:positionH relativeFrom="margin">
              <wp:posOffset>0</wp:posOffset>
            </wp:positionH>
            <wp:positionV relativeFrom="paragraph">
              <wp:posOffset>61595</wp:posOffset>
            </wp:positionV>
            <wp:extent cx="1098550" cy="1123950"/>
            <wp:effectExtent l="0" t="0" r="0" b="0"/>
            <wp:wrapSquare wrapText="bothSides"/>
            <wp:docPr id="7" name="図 7" descr="陽気なサンタさんのイラスト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陽気なサンタさんのイラスト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4384" behindDoc="0" locked="0" layoutInCell="1" allowOverlap="1" wp14:anchorId="6F8F9FC0" wp14:editId="4C66BB03">
            <wp:simplePos x="0" y="0"/>
            <wp:positionH relativeFrom="margin">
              <wp:posOffset>5148580</wp:posOffset>
            </wp:positionH>
            <wp:positionV relativeFrom="paragraph">
              <wp:posOffset>53975</wp:posOffset>
            </wp:positionV>
            <wp:extent cx="971550" cy="1139825"/>
            <wp:effectExtent l="0" t="0" r="0" b="3175"/>
            <wp:wrapSquare wrapText="bothSides"/>
            <wp:docPr id="6" name="図 6" descr="クリスマスのイラスト「サンタクロース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クリスマスのイラスト「サンタクロース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2C211" wp14:editId="6A80D42A">
                <wp:simplePos x="0" y="0"/>
                <wp:positionH relativeFrom="margin">
                  <wp:posOffset>401320</wp:posOffset>
                </wp:positionH>
                <wp:positionV relativeFrom="paragraph">
                  <wp:posOffset>124460</wp:posOffset>
                </wp:positionV>
                <wp:extent cx="5381625" cy="10191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F5FA6" w14:textId="52C402F8" w:rsidR="00D63E39" w:rsidRPr="007C5DFD" w:rsidRDefault="00D63E39" w:rsidP="008F21CA">
                            <w:pPr>
                              <w:ind w:firstLineChars="200" w:firstLine="104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wave"/>
                              </w:rPr>
                            </w:pPr>
                            <w:r w:rsidRPr="007C5DF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wave"/>
                              </w:rPr>
                              <w:t>サンタクロースにな</w:t>
                            </w:r>
                            <w:r w:rsidR="008F21CA" w:rsidRPr="007C5DF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wave"/>
                              </w:rPr>
                              <w:t>りきって</w:t>
                            </w:r>
                          </w:p>
                          <w:p w14:paraId="28B6A424" w14:textId="39B69894" w:rsidR="00D63E39" w:rsidRPr="007C5DFD" w:rsidRDefault="00D63E39" w:rsidP="008F21CA">
                            <w:pPr>
                              <w:ind w:firstLineChars="200" w:firstLine="104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wave"/>
                              </w:rPr>
                            </w:pPr>
                            <w:r w:rsidRPr="007C5DF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wave"/>
                              </w:rPr>
                              <w:t>子どもたちに会いに行こう！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2C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6pt;margin-top:9.8pt;width:423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" fillcolor="white [3201]" stroked="f" strokeweight=".5pt">
                <v:textbox>
                  <w:txbxContent>
                    <w:p w14:paraId="082F5FA6" w14:textId="52C402F8" w:rsidR="00D63E39" w:rsidRPr="007C5DFD" w:rsidRDefault="00D63E39" w:rsidP="008F21CA">
                      <w:pPr>
                        <w:ind w:firstLineChars="200" w:firstLine="1040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wave"/>
                        </w:rPr>
                      </w:pPr>
                      <w:r w:rsidRPr="007C5DF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wave"/>
                        </w:rPr>
                        <w:t>サンタクロースにな</w:t>
                      </w:r>
                      <w:r w:rsidR="008F21CA" w:rsidRPr="007C5DF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wave"/>
                        </w:rPr>
                        <w:t>りきって</w:t>
                      </w:r>
                    </w:p>
                    <w:p w14:paraId="28B6A424" w14:textId="39B69894" w:rsidR="00D63E39" w:rsidRPr="007C5DFD" w:rsidRDefault="00D63E39" w:rsidP="008F21CA">
                      <w:pPr>
                        <w:ind w:firstLineChars="200" w:firstLine="1040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wave"/>
                        </w:rPr>
                      </w:pPr>
                      <w:r w:rsidRPr="007C5DF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wave"/>
                        </w:rPr>
                        <w:t>子どもたちに会いに行こう！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7F5AB" w14:textId="239883A7" w:rsidR="004D3167" w:rsidRPr="004D3167" w:rsidRDefault="004D3167" w:rsidP="004D3167"/>
    <w:p w14:paraId="2CFF720A" w14:textId="3645D151" w:rsidR="004D3167" w:rsidRPr="004D3167" w:rsidRDefault="004D3167" w:rsidP="004D3167"/>
    <w:p w14:paraId="078E29EE" w14:textId="0A93A62A" w:rsidR="004D3167" w:rsidRPr="004D3167" w:rsidRDefault="004D3167" w:rsidP="004D3167"/>
    <w:p w14:paraId="235CC3E5" w14:textId="47A76687" w:rsidR="004D3167" w:rsidRPr="004D3167" w:rsidRDefault="004D3167" w:rsidP="004D3167"/>
    <w:p w14:paraId="37844868" w14:textId="3E44AAE0" w:rsidR="004D3167" w:rsidRPr="004D3167" w:rsidRDefault="004D3167" w:rsidP="004D31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BBF2F" wp14:editId="3288CC5F">
                <wp:simplePos x="0" y="0"/>
                <wp:positionH relativeFrom="margin">
                  <wp:posOffset>572135</wp:posOffset>
                </wp:positionH>
                <wp:positionV relativeFrom="paragraph">
                  <wp:posOffset>118110</wp:posOffset>
                </wp:positionV>
                <wp:extent cx="4991100" cy="22764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A6D67" w14:textId="77777777" w:rsidR="000366DF" w:rsidRPr="000366DF" w:rsidRDefault="00AF5F0F">
                            <w:pPr>
                              <w:rPr>
                                <w:rFonts w:ascii="HGPｺﾞｼｯｸM" w:eastAsia="HGPｺﾞｼｯｸM" w:hAnsi="HGP創英角ﾎﾟｯﾌﾟ体"/>
                                <w:sz w:val="32"/>
                                <w:szCs w:val="32"/>
                              </w:rPr>
                            </w:pPr>
                            <w:r w:rsidRPr="000366DF">
                              <w:rPr>
                                <w:rFonts w:ascii="HGPｺﾞｼｯｸM" w:eastAsia="HGPｺﾞｼｯｸM" w:hAnsi="HGP創英角ﾎﾟｯﾌﾟ体" w:hint="eastAsia"/>
                                <w:sz w:val="32"/>
                                <w:szCs w:val="32"/>
                              </w:rPr>
                              <w:t>東灘区内の児童館で,サンタクロースが来る</w:t>
                            </w:r>
                            <w:r w:rsidR="008A47C3" w:rsidRPr="000366DF">
                              <w:rPr>
                                <w:rFonts w:ascii="HGPｺﾞｼｯｸM" w:eastAsia="HGPｺﾞｼｯｸM" w:hAnsi="HGP創英角ﾎﾟｯﾌﾟ体" w:hint="eastAsia"/>
                                <w:sz w:val="32"/>
                                <w:szCs w:val="32"/>
                              </w:rPr>
                              <w:t>ことを信じて、</w:t>
                            </w:r>
                          </w:p>
                          <w:p w14:paraId="31976A17" w14:textId="77777777" w:rsidR="000366DF" w:rsidRPr="000366DF" w:rsidRDefault="00AF5F0F">
                            <w:pPr>
                              <w:rPr>
                                <w:rFonts w:ascii="HGPｺﾞｼｯｸM" w:eastAsia="HGPｺﾞｼｯｸM" w:hAnsi="HGP創英角ﾎﾟｯﾌﾟ体"/>
                                <w:sz w:val="32"/>
                                <w:szCs w:val="32"/>
                              </w:rPr>
                            </w:pPr>
                            <w:r w:rsidRPr="000366DF">
                              <w:rPr>
                                <w:rFonts w:ascii="HGPｺﾞｼｯｸM" w:eastAsia="HGPｺﾞｼｯｸM" w:hAnsi="HGP創英角ﾎﾟｯﾌﾟ体" w:hint="eastAsia"/>
                                <w:sz w:val="32"/>
                                <w:szCs w:val="32"/>
                              </w:rPr>
                              <w:t>待っている子どもたちがいます。</w:t>
                            </w:r>
                          </w:p>
                          <w:p w14:paraId="3E3DB763" w14:textId="5453E57A" w:rsidR="008A47C3" w:rsidRPr="000366DF" w:rsidRDefault="008A47C3">
                            <w:pPr>
                              <w:rPr>
                                <w:rFonts w:ascii="HGPｺﾞｼｯｸM" w:eastAsia="HGPｺﾞｼｯｸM" w:hAnsi="HGP創英角ﾎﾟｯﾌﾟ体"/>
                                <w:sz w:val="32"/>
                                <w:szCs w:val="32"/>
                              </w:rPr>
                            </w:pPr>
                            <w:r w:rsidRPr="000366DF">
                              <w:rPr>
                                <w:rFonts w:ascii="HGPｺﾞｼｯｸM" w:eastAsia="HGPｺﾞｼｯｸM" w:hAnsi="HGP創英角ﾎﾟｯﾌﾟ体" w:hint="eastAsia"/>
                                <w:sz w:val="32"/>
                                <w:szCs w:val="32"/>
                              </w:rPr>
                              <w:t>子どもたちのところへプレゼントを届けに行きませんか？！</w:t>
                            </w:r>
                          </w:p>
                          <w:p w14:paraId="26CBAF9C" w14:textId="77777777" w:rsidR="000366DF" w:rsidRPr="000366DF" w:rsidRDefault="008A47C3">
                            <w:pPr>
                              <w:rPr>
                                <w:rFonts w:ascii="HGPｺﾞｼｯｸM" w:eastAsia="HGPｺﾞｼｯｸM" w:hAnsi="HGP創英角ﾎﾟｯﾌﾟ体"/>
                                <w:sz w:val="32"/>
                                <w:szCs w:val="32"/>
                              </w:rPr>
                            </w:pPr>
                            <w:r w:rsidRPr="000366DF">
                              <w:rPr>
                                <w:rFonts w:ascii="HGPｺﾞｼｯｸM" w:eastAsia="HGPｺﾞｼｯｸM" w:hAnsi="HGP創英角ﾎﾟｯﾌﾟ体" w:hint="eastAsia"/>
                                <w:sz w:val="32"/>
                                <w:szCs w:val="32"/>
                              </w:rPr>
                              <w:t>我こそはサンタだ！サンタになりきることができる方！！</w:t>
                            </w:r>
                          </w:p>
                          <w:p w14:paraId="29979E2D" w14:textId="18CDB5FF" w:rsidR="00AF5F0F" w:rsidRPr="000366DF" w:rsidRDefault="008A47C3">
                            <w:pPr>
                              <w:rPr>
                                <w:rFonts w:ascii="HGPｺﾞｼｯｸM" w:eastAsia="HGPｺﾞｼｯｸM" w:hAnsi="HGP創英角ﾎﾟｯﾌﾟ体"/>
                                <w:sz w:val="32"/>
                                <w:szCs w:val="32"/>
                              </w:rPr>
                            </w:pPr>
                            <w:r w:rsidRPr="000366DF">
                              <w:rPr>
                                <w:rFonts w:ascii="HGPｺﾞｼｯｸM" w:eastAsia="HGPｺﾞｼｯｸM" w:hAnsi="HGP創英角ﾎﾟｯﾌﾟ体" w:hint="eastAsia"/>
                                <w:sz w:val="32"/>
                                <w:szCs w:val="32"/>
                              </w:rPr>
                              <w:t>是非ご参加ください。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BF2F" id="テキスト ボックス 4" o:spid="_x0000_s1027" type="#_x0000_t202" style="position:absolute;left:0;text-align:left;margin-left:45.05pt;margin-top:9.3pt;width:393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" fillcolor="white [3201]" stroked="f" strokeweight=".5pt">
                <v:textbox>
                  <w:txbxContent>
                    <w:p w14:paraId="3A4A6D67" w14:textId="77777777" w:rsidR="000366DF" w:rsidRPr="000366DF" w:rsidRDefault="00AF5F0F">
                      <w:pPr>
                        <w:rPr>
                          <w:rFonts w:ascii="HGPｺﾞｼｯｸM" w:eastAsia="HGPｺﾞｼｯｸM" w:hAnsi="HGP創英角ﾎﾟｯﾌﾟ体"/>
                          <w:sz w:val="32"/>
                          <w:szCs w:val="32"/>
                        </w:rPr>
                      </w:pPr>
                      <w:r w:rsidRPr="000366DF">
                        <w:rPr>
                          <w:rFonts w:ascii="HGPｺﾞｼｯｸM" w:eastAsia="HGPｺﾞｼｯｸM" w:hAnsi="HGP創英角ﾎﾟｯﾌﾟ体" w:hint="eastAsia"/>
                          <w:sz w:val="32"/>
                          <w:szCs w:val="32"/>
                        </w:rPr>
                        <w:t>東灘区内の児童館で,サンタクロースが来る</w:t>
                      </w:r>
                      <w:r w:rsidR="008A47C3" w:rsidRPr="000366DF">
                        <w:rPr>
                          <w:rFonts w:ascii="HGPｺﾞｼｯｸM" w:eastAsia="HGPｺﾞｼｯｸM" w:hAnsi="HGP創英角ﾎﾟｯﾌﾟ体" w:hint="eastAsia"/>
                          <w:sz w:val="32"/>
                          <w:szCs w:val="32"/>
                        </w:rPr>
                        <w:t>ことを信じて、</w:t>
                      </w:r>
                    </w:p>
                    <w:p w14:paraId="31976A17" w14:textId="77777777" w:rsidR="000366DF" w:rsidRPr="000366DF" w:rsidRDefault="00AF5F0F">
                      <w:pPr>
                        <w:rPr>
                          <w:rFonts w:ascii="HGPｺﾞｼｯｸM" w:eastAsia="HGPｺﾞｼｯｸM" w:hAnsi="HGP創英角ﾎﾟｯﾌﾟ体"/>
                          <w:sz w:val="32"/>
                          <w:szCs w:val="32"/>
                        </w:rPr>
                      </w:pPr>
                      <w:r w:rsidRPr="000366DF">
                        <w:rPr>
                          <w:rFonts w:ascii="HGPｺﾞｼｯｸM" w:eastAsia="HGPｺﾞｼｯｸM" w:hAnsi="HGP創英角ﾎﾟｯﾌﾟ体" w:hint="eastAsia"/>
                          <w:sz w:val="32"/>
                          <w:szCs w:val="32"/>
                        </w:rPr>
                        <w:t>待っている子どもたちがいます。</w:t>
                      </w:r>
                    </w:p>
                    <w:p w14:paraId="3E3DB763" w14:textId="5453E57A" w:rsidR="008A47C3" w:rsidRPr="000366DF" w:rsidRDefault="008A47C3">
                      <w:pPr>
                        <w:rPr>
                          <w:rFonts w:ascii="HGPｺﾞｼｯｸM" w:eastAsia="HGPｺﾞｼｯｸM" w:hAnsi="HGP創英角ﾎﾟｯﾌﾟ体"/>
                          <w:sz w:val="32"/>
                          <w:szCs w:val="32"/>
                        </w:rPr>
                      </w:pPr>
                      <w:r w:rsidRPr="000366DF">
                        <w:rPr>
                          <w:rFonts w:ascii="HGPｺﾞｼｯｸM" w:eastAsia="HGPｺﾞｼｯｸM" w:hAnsi="HGP創英角ﾎﾟｯﾌﾟ体" w:hint="eastAsia"/>
                          <w:sz w:val="32"/>
                          <w:szCs w:val="32"/>
                        </w:rPr>
                        <w:t>子どもたちのところへプレゼントを届けに行きませんか？！</w:t>
                      </w:r>
                    </w:p>
                    <w:p w14:paraId="26CBAF9C" w14:textId="77777777" w:rsidR="000366DF" w:rsidRPr="000366DF" w:rsidRDefault="008A47C3">
                      <w:pPr>
                        <w:rPr>
                          <w:rFonts w:ascii="HGPｺﾞｼｯｸM" w:eastAsia="HGPｺﾞｼｯｸM" w:hAnsi="HGP創英角ﾎﾟｯﾌﾟ体"/>
                          <w:sz w:val="32"/>
                          <w:szCs w:val="32"/>
                        </w:rPr>
                      </w:pPr>
                      <w:r w:rsidRPr="000366DF">
                        <w:rPr>
                          <w:rFonts w:ascii="HGPｺﾞｼｯｸM" w:eastAsia="HGPｺﾞｼｯｸM" w:hAnsi="HGP創英角ﾎﾟｯﾌﾟ体" w:hint="eastAsia"/>
                          <w:sz w:val="32"/>
                          <w:szCs w:val="32"/>
                        </w:rPr>
                        <w:t>我こそはサンタだ！サンタになりきることができる方！！</w:t>
                      </w:r>
                    </w:p>
                    <w:p w14:paraId="29979E2D" w14:textId="18CDB5FF" w:rsidR="00AF5F0F" w:rsidRPr="000366DF" w:rsidRDefault="008A47C3">
                      <w:pPr>
                        <w:rPr>
                          <w:rFonts w:ascii="HGPｺﾞｼｯｸM" w:eastAsia="HGPｺﾞｼｯｸM" w:hAnsi="HGP創英角ﾎﾟｯﾌﾟ体"/>
                          <w:sz w:val="32"/>
                          <w:szCs w:val="32"/>
                        </w:rPr>
                      </w:pPr>
                      <w:r w:rsidRPr="000366DF">
                        <w:rPr>
                          <w:rFonts w:ascii="HGPｺﾞｼｯｸM" w:eastAsia="HGPｺﾞｼｯｸM" w:hAnsi="HGP創英角ﾎﾟｯﾌﾟ体" w:hint="eastAsia"/>
                          <w:sz w:val="32"/>
                          <w:szCs w:val="32"/>
                        </w:rPr>
                        <w:t>是非ご参加ください。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7B659" w14:textId="7A76805C" w:rsidR="004D3167" w:rsidRPr="004D3167" w:rsidRDefault="004D3167" w:rsidP="004D3167"/>
    <w:p w14:paraId="1633D986" w14:textId="501E430D" w:rsidR="004D3167" w:rsidRPr="004D3167" w:rsidRDefault="004D3167" w:rsidP="004D3167"/>
    <w:p w14:paraId="734D79E7" w14:textId="155F52F4" w:rsidR="004D3167" w:rsidRPr="004D3167" w:rsidRDefault="004D3167" w:rsidP="004D3167"/>
    <w:p w14:paraId="0DEF5E87" w14:textId="3563BE0D" w:rsidR="004D3167" w:rsidRPr="004D3167" w:rsidRDefault="004D3167" w:rsidP="004D3167"/>
    <w:p w14:paraId="28375C28" w14:textId="650E02AA" w:rsidR="004D3167" w:rsidRPr="004D3167" w:rsidRDefault="004D3167" w:rsidP="004D3167"/>
    <w:p w14:paraId="52D708A6" w14:textId="2D84AFD6" w:rsidR="004D3167" w:rsidRPr="004D3167" w:rsidRDefault="004D3167" w:rsidP="004D3167"/>
    <w:p w14:paraId="57311F51" w14:textId="5486973C" w:rsidR="004D3167" w:rsidRPr="004D3167" w:rsidRDefault="004D3167" w:rsidP="004D3167"/>
    <w:p w14:paraId="0474F3A3" w14:textId="301BE7D9" w:rsidR="004D3167" w:rsidRPr="004D3167" w:rsidRDefault="004D3167" w:rsidP="004D3167">
      <w:bookmarkStart w:id="0" w:name="_GoBack"/>
      <w:bookmarkEnd w:id="0"/>
    </w:p>
    <w:p w14:paraId="1D22540C" w14:textId="53C4B4CE" w:rsidR="004D3167" w:rsidRDefault="004D3167" w:rsidP="004D3167">
      <w:pPr>
        <w:ind w:firstLineChars="100" w:firstLine="210"/>
      </w:pPr>
    </w:p>
    <w:p w14:paraId="093EEFE2" w14:textId="3C591675" w:rsidR="004D3167" w:rsidRDefault="00E536DE" w:rsidP="004D3167">
      <w:pPr>
        <w:ind w:firstLineChars="100" w:firstLine="210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6432" behindDoc="0" locked="0" layoutInCell="1" allowOverlap="1" wp14:anchorId="18A04653" wp14:editId="5CC3089F">
            <wp:simplePos x="0" y="0"/>
            <wp:positionH relativeFrom="column">
              <wp:posOffset>4403725</wp:posOffset>
            </wp:positionH>
            <wp:positionV relativeFrom="paragraph">
              <wp:posOffset>1623695</wp:posOffset>
            </wp:positionV>
            <wp:extent cx="1362075" cy="1255395"/>
            <wp:effectExtent l="0" t="0" r="9525" b="0"/>
            <wp:wrapSquare wrapText="bothSides"/>
            <wp:docPr id="3" name="図 3" descr="トナカイのソリに乗って走るサンタ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トナカイのソリに乗って走るサンタ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2ECB" wp14:editId="59A830CD">
                <wp:simplePos x="0" y="0"/>
                <wp:positionH relativeFrom="margin">
                  <wp:posOffset>269240</wp:posOffset>
                </wp:positionH>
                <wp:positionV relativeFrom="paragraph">
                  <wp:posOffset>372110</wp:posOffset>
                </wp:positionV>
                <wp:extent cx="5562600" cy="33147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0F30A" w14:textId="2AE56CB2" w:rsidR="00D63E39" w:rsidRPr="008F21CA" w:rsidRDefault="00D63E3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●活動期間●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１２月１日～２５日の期間</w:t>
                            </w:r>
                          </w:p>
                          <w:p w14:paraId="508B4EC0" w14:textId="1E5959EC" w:rsidR="00D63E39" w:rsidRPr="008F21CA" w:rsidRDefault="00D63E3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 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  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時間帯：午前・午後の３０分～１時間程度</w:t>
                            </w:r>
                          </w:p>
                          <w:p w14:paraId="2197D14B" w14:textId="5411A791" w:rsidR="00D63E39" w:rsidRPr="008F21CA" w:rsidRDefault="00D63E3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　　　　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    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（依頼団体の要望に応じて）</w:t>
                            </w:r>
                          </w:p>
                          <w:p w14:paraId="56D1404E" w14:textId="03A80AAB" w:rsidR="00D63E39" w:rsidRPr="008F21CA" w:rsidRDefault="00D63E3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●</w:t>
                            </w:r>
                            <w:r w:rsidR="00F72CBD">
                              <w:rPr>
                                <w:rFonts w:ascii="HGPｺﾞｼｯｸM" w:eastAsia="HGPｺﾞｼｯｸM" w:hint="eastAsia"/>
                              </w:rPr>
                              <w:t>活　動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先●　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東灘区内の児童館</w:t>
                            </w:r>
                          </w:p>
                          <w:p w14:paraId="5378095F" w14:textId="65A3AD79" w:rsidR="00D63E39" w:rsidRPr="008F21CA" w:rsidRDefault="00D63E39" w:rsidP="008F21CA">
                            <w:pPr>
                              <w:ind w:left="2100" w:hangingChars="1000" w:hanging="210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●活動内容●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・依頼施設を訪問し、サンタになりきって準備されたプレゼントを子どもたちに渡す。</w:t>
                            </w:r>
                          </w:p>
                          <w:p w14:paraId="776F86BA" w14:textId="6FF1FD00" w:rsidR="00D63E39" w:rsidRPr="008F21CA" w:rsidRDefault="00D63E39" w:rsidP="00D63E39">
                            <w:pPr>
                              <w:ind w:left="1680" w:hangingChars="800" w:hanging="168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　　　　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 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・子どもたちの前ではサンタに徹する。</w:t>
                            </w:r>
                          </w:p>
                          <w:p w14:paraId="23F86AB7" w14:textId="61C8F0D2" w:rsidR="00D63E39" w:rsidRPr="008F21CA" w:rsidRDefault="00D63E39" w:rsidP="00D63E39">
                            <w:pPr>
                              <w:ind w:left="1680" w:hangingChars="800" w:hanging="168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8F21CA">
                              <w:rPr>
                                <w:rFonts w:ascii="HGPｺﾞｼｯｸM" w:eastAsia="HGPｺﾞｼｯｸM"/>
                              </w:rPr>
                              <w:t xml:space="preserve">         </w:t>
                            </w:r>
                            <w:r w:rsidR="00AF5F0F" w:rsidRPr="008F21CA">
                              <w:rPr>
                                <w:rFonts w:ascii="HGPｺﾞｼｯｸM" w:eastAsia="HGPｺﾞｼｯｸM" w:hint="eastAsia"/>
                              </w:rPr>
                              <w:t>・原則２～３名１組で訪問します。</w:t>
                            </w:r>
                          </w:p>
                          <w:p w14:paraId="0F20820E" w14:textId="77B9F327" w:rsidR="00AF5F0F" w:rsidRDefault="00AF5F0F" w:rsidP="00D63E39">
                            <w:pPr>
                              <w:ind w:left="1680" w:hangingChars="800" w:hanging="168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</w:t>
                            </w:r>
                          </w:p>
                          <w:p w14:paraId="33B21FBF" w14:textId="5378B089" w:rsidR="000366DF" w:rsidRDefault="000366DF" w:rsidP="00D63E39">
                            <w:pPr>
                              <w:ind w:left="1680" w:hangingChars="800" w:hanging="168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581962EA" w14:textId="77777777" w:rsidR="000366DF" w:rsidRPr="008F21CA" w:rsidRDefault="000366DF" w:rsidP="00D63E39">
                            <w:pPr>
                              <w:ind w:left="1680" w:hangingChars="800" w:hanging="168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47B58A7A" w14:textId="2D64974D" w:rsidR="00AF5F0F" w:rsidRPr="008F21CA" w:rsidRDefault="00AF5F0F" w:rsidP="00AF5F0F">
                            <w:pPr>
                              <w:ind w:left="2100" w:hangingChars="1000" w:hanging="210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●事前レクチャー●　</w:t>
                            </w:r>
                            <w:r w:rsidR="00091A32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サンタになるためのノウハウを学ぶレクチャーに参加していただきます。</w:t>
                            </w:r>
                          </w:p>
                          <w:p w14:paraId="502CE8E7" w14:textId="2E343350" w:rsidR="00AF5F0F" w:rsidRPr="008F21CA" w:rsidRDefault="00AF5F0F" w:rsidP="00AF5F0F">
                            <w:pPr>
                              <w:ind w:left="2100" w:hangingChars="1000" w:hanging="210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　　　</w:t>
                            </w:r>
                            <w:r w:rsidR="00091A32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091A32">
                              <w:rPr>
                                <w:rFonts w:ascii="HGPｺﾞｼｯｸM" w:eastAsia="HGPｺﾞｼｯｸM"/>
                              </w:rPr>
                              <w:t xml:space="preserve">    </w:t>
                            </w:r>
                            <w:r w:rsidR="00091A32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サンタの由来、サンタの心構え、訪問に際しての注意点など</w:t>
                            </w:r>
                          </w:p>
                          <w:p w14:paraId="00B1E9F9" w14:textId="7F2F2903" w:rsidR="00AF5F0F" w:rsidRPr="008F21CA" w:rsidRDefault="00AF5F0F" w:rsidP="00AF5F0F">
                            <w:pPr>
                              <w:ind w:left="2100" w:hangingChars="1000" w:hanging="2100"/>
                              <w:rPr>
                                <w:rFonts w:ascii="HGPｺﾞｼｯｸM" w:eastAsia="HGPｺﾞｼｯｸM"/>
                              </w:rPr>
                            </w:pP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●そ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 w:rsidR="008F21CA">
                              <w:rPr>
                                <w:rFonts w:ascii="HGPｺﾞｼｯｸM" w:eastAsia="HGPｺﾞｼｯｸM" w:hint="eastAsia"/>
                              </w:rPr>
                              <w:t xml:space="preserve"> 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 xml:space="preserve">他●　　　</w:t>
                            </w:r>
                            <w:r w:rsidR="00091A32"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="00091A32">
                              <w:rPr>
                                <w:rFonts w:ascii="HGPｺﾞｼｯｸM" w:eastAsia="HGPｺﾞｼｯｸM"/>
                              </w:rPr>
                              <w:t xml:space="preserve"> </w:t>
                            </w:r>
                            <w:r w:rsidRPr="008F21CA">
                              <w:rPr>
                                <w:rFonts w:ascii="HGPｺﾞｼｯｸM" w:eastAsia="HGPｺﾞｼｯｸM" w:hint="eastAsia"/>
                              </w:rPr>
                              <w:t>サンタに必要な衣装等はボランティアセンターで準備をしています。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2ECB" id="テキスト ボックス 2" o:spid="_x0000_s1028" type="#_x0000_t202" style="position:absolute;left:0;text-align:left;margin-left:21.2pt;margin-top:29.3pt;width:438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" fillcolor="white [3201]" strokeweight=".5pt">
                <v:textbox>
                  <w:txbxContent>
                    <w:p w14:paraId="5A80F30A" w14:textId="2AE56CB2" w:rsidR="00D63E39" w:rsidRPr="008F21CA" w:rsidRDefault="00D63E39">
                      <w:pPr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●活動期間●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１２月１日～２５日の期間</w:t>
                      </w:r>
                    </w:p>
                    <w:p w14:paraId="508B4EC0" w14:textId="1E5959EC" w:rsidR="00D63E39" w:rsidRPr="008F21CA" w:rsidRDefault="00D63E39">
                      <w:pPr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　　　　　　 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　　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  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時間帯：午前・午後の３０分～１時間程度</w:t>
                      </w:r>
                    </w:p>
                    <w:p w14:paraId="2197D14B" w14:textId="5411A791" w:rsidR="00D63E39" w:rsidRPr="008F21CA" w:rsidRDefault="00D63E39">
                      <w:pPr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　　　　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    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（依頼団体の要望に応じて）</w:t>
                      </w:r>
                    </w:p>
                    <w:p w14:paraId="56D1404E" w14:textId="03A80AAB" w:rsidR="00D63E39" w:rsidRPr="008F21CA" w:rsidRDefault="00D63E39">
                      <w:pPr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>●</w:t>
                      </w:r>
                      <w:r w:rsidR="00F72CBD">
                        <w:rPr>
                          <w:rFonts w:ascii="HGPｺﾞｼｯｸM" w:eastAsia="HGPｺﾞｼｯｸM" w:hint="eastAsia"/>
                        </w:rPr>
                        <w:t>活　動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先●　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東灘区内の児童館</w:t>
                      </w:r>
                    </w:p>
                    <w:p w14:paraId="5378095F" w14:textId="65A3AD79" w:rsidR="00D63E39" w:rsidRPr="008F21CA" w:rsidRDefault="00D63E39" w:rsidP="008F21CA">
                      <w:pPr>
                        <w:ind w:left="2100" w:hangingChars="1000" w:hanging="210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●活動内容●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・依頼施設を訪問し、サンタになりきって準備されたプレゼントを子どもたちに渡す。</w:t>
                      </w:r>
                    </w:p>
                    <w:p w14:paraId="776F86BA" w14:textId="6FF1FD00" w:rsidR="00D63E39" w:rsidRPr="008F21CA" w:rsidRDefault="00D63E39" w:rsidP="00D63E39">
                      <w:pPr>
                        <w:ind w:left="1680" w:hangingChars="800" w:hanging="168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　　　　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 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・子どもたちの前ではサンタに徹する。</w:t>
                      </w:r>
                    </w:p>
                    <w:p w14:paraId="23F86AB7" w14:textId="61C8F0D2" w:rsidR="00D63E39" w:rsidRPr="008F21CA" w:rsidRDefault="00D63E39" w:rsidP="00D63E39">
                      <w:pPr>
                        <w:ind w:left="1680" w:hangingChars="800" w:hanging="168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　　　　　　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8F21CA">
                        <w:rPr>
                          <w:rFonts w:ascii="HGPｺﾞｼｯｸM" w:eastAsia="HGPｺﾞｼｯｸM"/>
                        </w:rPr>
                        <w:t xml:space="preserve">         </w:t>
                      </w:r>
                      <w:r w:rsidR="00AF5F0F" w:rsidRPr="008F21CA">
                        <w:rPr>
                          <w:rFonts w:ascii="HGPｺﾞｼｯｸM" w:eastAsia="HGPｺﾞｼｯｸM" w:hint="eastAsia"/>
                        </w:rPr>
                        <w:t>・原則２～３名１組で訪問します。</w:t>
                      </w:r>
                    </w:p>
                    <w:p w14:paraId="0F20820E" w14:textId="77B9F327" w:rsidR="00AF5F0F" w:rsidRDefault="00AF5F0F" w:rsidP="00D63E39">
                      <w:pPr>
                        <w:ind w:left="1680" w:hangingChars="800" w:hanging="168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　　　　　　</w:t>
                      </w:r>
                    </w:p>
                    <w:p w14:paraId="33B21FBF" w14:textId="5378B089" w:rsidR="000366DF" w:rsidRDefault="000366DF" w:rsidP="00D63E39">
                      <w:pPr>
                        <w:ind w:left="1680" w:hangingChars="800" w:hanging="1680"/>
                        <w:rPr>
                          <w:rFonts w:ascii="HGPｺﾞｼｯｸM" w:eastAsia="HGPｺﾞｼｯｸM"/>
                        </w:rPr>
                      </w:pPr>
                    </w:p>
                    <w:p w14:paraId="581962EA" w14:textId="77777777" w:rsidR="000366DF" w:rsidRPr="008F21CA" w:rsidRDefault="000366DF" w:rsidP="00D63E39">
                      <w:pPr>
                        <w:ind w:left="1680" w:hangingChars="800" w:hanging="1680"/>
                        <w:rPr>
                          <w:rFonts w:ascii="HGPｺﾞｼｯｸM" w:eastAsia="HGPｺﾞｼｯｸM"/>
                        </w:rPr>
                      </w:pPr>
                    </w:p>
                    <w:p w14:paraId="47B58A7A" w14:textId="2D64974D" w:rsidR="00AF5F0F" w:rsidRPr="008F21CA" w:rsidRDefault="00AF5F0F" w:rsidP="00AF5F0F">
                      <w:pPr>
                        <w:ind w:left="2100" w:hangingChars="1000" w:hanging="210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●事前レクチャー●　</w:t>
                      </w:r>
                      <w:r w:rsidR="00091A32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サンタになるためのノウハウを学ぶレクチャーに参加していただきます。</w:t>
                      </w:r>
                    </w:p>
                    <w:p w14:paraId="502CE8E7" w14:textId="2E343350" w:rsidR="00AF5F0F" w:rsidRPr="008F21CA" w:rsidRDefault="00AF5F0F" w:rsidP="00AF5F0F">
                      <w:pPr>
                        <w:ind w:left="2100" w:hangingChars="1000" w:hanging="210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　　　　　　　　　　</w:t>
                      </w:r>
                      <w:r w:rsidR="00091A32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091A32">
                        <w:rPr>
                          <w:rFonts w:ascii="HGPｺﾞｼｯｸM" w:eastAsia="HGPｺﾞｼｯｸM"/>
                        </w:rPr>
                        <w:t xml:space="preserve">    </w:t>
                      </w:r>
                      <w:r w:rsidR="00091A32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サンタの由来、サンタの心構え、訪問に際しての注意点など</w:t>
                      </w:r>
                    </w:p>
                    <w:p w14:paraId="00B1E9F9" w14:textId="7F2F2903" w:rsidR="00AF5F0F" w:rsidRPr="008F21CA" w:rsidRDefault="00AF5F0F" w:rsidP="00AF5F0F">
                      <w:pPr>
                        <w:ind w:left="2100" w:hangingChars="1000" w:hanging="2100"/>
                        <w:rPr>
                          <w:rFonts w:ascii="HGPｺﾞｼｯｸM" w:eastAsia="HGPｺﾞｼｯｸM"/>
                        </w:rPr>
                      </w:pPr>
                      <w:r w:rsidRPr="008F21CA">
                        <w:rPr>
                          <w:rFonts w:ascii="HGPｺﾞｼｯｸM" w:eastAsia="HGPｺﾞｼｯｸM" w:hint="eastAsia"/>
                        </w:rPr>
                        <w:t>●そ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 w:rsidR="008F21CA">
                        <w:rPr>
                          <w:rFonts w:ascii="HGPｺﾞｼｯｸM" w:eastAsia="HGPｺﾞｼｯｸM" w:hint="eastAsia"/>
                        </w:rPr>
                        <w:t xml:space="preserve"> 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 xml:space="preserve">他●　　　</w:t>
                      </w:r>
                      <w:r w:rsidR="00091A32"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="00091A32">
                        <w:rPr>
                          <w:rFonts w:ascii="HGPｺﾞｼｯｸM" w:eastAsia="HGPｺﾞｼｯｸM"/>
                        </w:rPr>
                        <w:t xml:space="preserve"> </w:t>
                      </w:r>
                      <w:r w:rsidRPr="008F21CA">
                        <w:rPr>
                          <w:rFonts w:ascii="HGPｺﾞｼｯｸM" w:eastAsia="HGPｺﾞｼｯｸM" w:hint="eastAsia"/>
                        </w:rPr>
                        <w:t>サンタに必要な衣装等はボランティアセンターで準備をしています。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3C14B" wp14:editId="56641C8D">
                <wp:simplePos x="0" y="0"/>
                <wp:positionH relativeFrom="margin">
                  <wp:posOffset>269240</wp:posOffset>
                </wp:positionH>
                <wp:positionV relativeFrom="paragraph">
                  <wp:posOffset>3637280</wp:posOffset>
                </wp:positionV>
                <wp:extent cx="5562600" cy="18764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36FDE" w14:textId="6398329C" w:rsidR="00091A32" w:rsidRPr="00091A32" w:rsidRDefault="00091A32" w:rsidP="00091A32">
                            <w:pPr>
                              <w:ind w:firstLineChars="950" w:firstLine="30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&lt;</w:t>
                            </w:r>
                            <w:r w:rsidR="00AF5F0F" w:rsidRPr="00091A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14:paraId="57C714AF" w14:textId="77777777" w:rsidR="008F21CA" w:rsidRDefault="00AF5F0F" w:rsidP="00091A32">
                            <w:pPr>
                              <w:ind w:firstLineChars="250" w:firstLine="800"/>
                              <w:rPr>
                                <w:sz w:val="32"/>
                                <w:szCs w:val="32"/>
                              </w:rPr>
                            </w:pPr>
                            <w:r w:rsidRPr="00AF5F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東灘区社会福祉協議会　ボランティアセンター</w:t>
                            </w:r>
                          </w:p>
                          <w:p w14:paraId="15C4ECCA" w14:textId="016C243D" w:rsidR="00AF5F0F" w:rsidRPr="00091A32" w:rsidRDefault="00E536DE" w:rsidP="00091A32">
                            <w:pPr>
                              <w:ind w:firstLineChars="400" w:firstLine="840"/>
                              <w:rPr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091A32" w:rsidRPr="00386BFF">
                                <w:rPr>
                                  <w:rStyle w:val="a3"/>
                                  <w:sz w:val="32"/>
                                  <w:szCs w:val="32"/>
                                </w:rPr>
                                <w:t>TEL:078-841-6941</w:t>
                              </w:r>
                            </w:hyperlink>
                            <w:r w:rsidR="008F21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FAX:</w:t>
                            </w:r>
                            <w:r w:rsidR="008F21CA">
                              <w:rPr>
                                <w:sz w:val="32"/>
                                <w:szCs w:val="32"/>
                              </w:rPr>
                              <w:t>078-841-7999</w:t>
                            </w:r>
                          </w:p>
                          <w:p w14:paraId="384B44EF" w14:textId="313710B9" w:rsidR="00AF5F0F" w:rsidRDefault="00AF5F0F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  <w:r w:rsidRPr="00091A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</w:t>
                            </w:r>
                            <w:r w:rsidRPr="00091A32">
                              <w:rPr>
                                <w:sz w:val="32"/>
                                <w:szCs w:val="32"/>
                              </w:rPr>
                              <w:t xml:space="preserve">ail: </w:t>
                            </w:r>
                            <w:hyperlink r:id="rId11" w:history="1">
                              <w:r w:rsidR="00091A32" w:rsidRPr="00386BFF">
                                <w:rPr>
                                  <w:rStyle w:val="a3"/>
                                  <w:sz w:val="32"/>
                                  <w:szCs w:val="32"/>
                                </w:rPr>
                                <w:t>vo@higashinada-syakyo.or.jp</w:t>
                              </w:r>
                            </w:hyperlink>
                          </w:p>
                          <w:p w14:paraId="5905DF29" w14:textId="09A6CDAD" w:rsidR="00091A32" w:rsidRDefault="00091A32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2D284F" w14:textId="62703CF5" w:rsidR="00091A32" w:rsidRDefault="00091A32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6DF702E" w14:textId="44DF3AC6" w:rsidR="00091A32" w:rsidRDefault="00091A32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DEA242" w14:textId="7203A021" w:rsidR="00091A32" w:rsidRDefault="00091A32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23103F" w14:textId="2C32F6E9" w:rsidR="00091A32" w:rsidRDefault="00091A32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40097C" w14:textId="77777777" w:rsidR="004D3167" w:rsidRDefault="004D3167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2B8814F" w14:textId="77777777" w:rsidR="004D3167" w:rsidRPr="00091A32" w:rsidRDefault="004D3167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372110" w14:textId="77777777" w:rsidR="00091A32" w:rsidRPr="00091A32" w:rsidRDefault="00091A32" w:rsidP="00091A32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C14B" id="テキスト ボックス 5" o:spid="_x0000_s1029" type="#_x0000_t202" style="position:absolute;left:0;text-align:left;margin-left:21.2pt;margin-top:286.4pt;width:438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" fillcolor="window" strokeweight=".5pt">
                <v:textbox>
                  <w:txbxContent>
                    <w:p w14:paraId="2A736FDE" w14:textId="6398329C" w:rsidR="00091A32" w:rsidRPr="00091A32" w:rsidRDefault="00091A32" w:rsidP="00091A32">
                      <w:pPr>
                        <w:ind w:firstLineChars="950" w:firstLine="30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&lt;</w:t>
                      </w:r>
                      <w:r w:rsidR="00AF5F0F" w:rsidRPr="00091A32">
                        <w:rPr>
                          <w:rFonts w:hint="eastAsia"/>
                          <w:sz w:val="32"/>
                          <w:szCs w:val="32"/>
                        </w:rPr>
                        <w:t>問い合わせ先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&gt;</w:t>
                      </w:r>
                    </w:p>
                    <w:p w14:paraId="57C714AF" w14:textId="77777777" w:rsidR="008F21CA" w:rsidRDefault="00AF5F0F" w:rsidP="00091A32">
                      <w:pPr>
                        <w:ind w:firstLineChars="250" w:firstLine="800"/>
                        <w:rPr>
                          <w:sz w:val="32"/>
                          <w:szCs w:val="32"/>
                        </w:rPr>
                      </w:pPr>
                      <w:r w:rsidRPr="00AF5F0F">
                        <w:rPr>
                          <w:rFonts w:hint="eastAsia"/>
                          <w:sz w:val="32"/>
                          <w:szCs w:val="32"/>
                        </w:rPr>
                        <w:t>東灘区社会福祉協議会　ボランティアセンター</w:t>
                      </w:r>
                    </w:p>
                    <w:p w14:paraId="15C4ECCA" w14:textId="016C243D" w:rsidR="00AF5F0F" w:rsidRPr="00091A32" w:rsidRDefault="00E536DE" w:rsidP="00091A32">
                      <w:pPr>
                        <w:ind w:firstLineChars="400" w:firstLine="840"/>
                        <w:rPr>
                          <w:sz w:val="32"/>
                          <w:szCs w:val="32"/>
                        </w:rPr>
                      </w:pPr>
                      <w:hyperlink r:id="rId12" w:history="1">
                        <w:r w:rsidR="00091A32" w:rsidRPr="00386BFF">
                          <w:rPr>
                            <w:rStyle w:val="a3"/>
                            <w:sz w:val="32"/>
                            <w:szCs w:val="32"/>
                          </w:rPr>
                          <w:t>TEL:078-841-6941</w:t>
                        </w:r>
                      </w:hyperlink>
                      <w:r w:rsidR="008F21CA">
                        <w:rPr>
                          <w:rFonts w:hint="eastAsia"/>
                          <w:sz w:val="32"/>
                          <w:szCs w:val="32"/>
                        </w:rPr>
                        <w:t xml:space="preserve">　FAX:</w:t>
                      </w:r>
                      <w:r w:rsidR="008F21CA">
                        <w:rPr>
                          <w:sz w:val="32"/>
                          <w:szCs w:val="32"/>
                        </w:rPr>
                        <w:t>078-841-7999</w:t>
                      </w:r>
                    </w:p>
                    <w:p w14:paraId="384B44EF" w14:textId="313710B9" w:rsidR="00AF5F0F" w:rsidRDefault="00AF5F0F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  <w:r w:rsidRPr="00091A32">
                        <w:rPr>
                          <w:rFonts w:hint="eastAsia"/>
                          <w:sz w:val="32"/>
                          <w:szCs w:val="32"/>
                        </w:rPr>
                        <w:t>E-m</w:t>
                      </w:r>
                      <w:r w:rsidRPr="00091A32">
                        <w:rPr>
                          <w:sz w:val="32"/>
                          <w:szCs w:val="32"/>
                        </w:rPr>
                        <w:t xml:space="preserve">ail: </w:t>
                      </w:r>
                      <w:hyperlink r:id="rId13" w:history="1">
                        <w:r w:rsidR="00091A32" w:rsidRPr="00386BFF">
                          <w:rPr>
                            <w:rStyle w:val="a3"/>
                            <w:sz w:val="32"/>
                            <w:szCs w:val="32"/>
                          </w:rPr>
                          <w:t>vo@higashinada-syakyo.or.jp</w:t>
                        </w:r>
                      </w:hyperlink>
                    </w:p>
                    <w:p w14:paraId="5905DF29" w14:textId="09A6CDAD" w:rsidR="00091A32" w:rsidRDefault="00091A32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5F2D284F" w14:textId="62703CF5" w:rsidR="00091A32" w:rsidRDefault="00091A32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06DF702E" w14:textId="44DF3AC6" w:rsidR="00091A32" w:rsidRDefault="00091A32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42DEA242" w14:textId="7203A021" w:rsidR="00091A32" w:rsidRDefault="00091A32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1023103F" w14:textId="2C32F6E9" w:rsidR="00091A32" w:rsidRDefault="00091A32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0B40097C" w14:textId="77777777" w:rsidR="004D3167" w:rsidRDefault="004D3167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32B8814F" w14:textId="77777777" w:rsidR="004D3167" w:rsidRPr="00091A32" w:rsidRDefault="004D3167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  <w:p w14:paraId="3A372110" w14:textId="77777777" w:rsidR="00091A32" w:rsidRPr="00091A32" w:rsidRDefault="00091A32" w:rsidP="00091A32">
                      <w:pPr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C3457" w14:textId="79407D13" w:rsidR="004D3167" w:rsidRDefault="004D3167" w:rsidP="004D3167">
      <w:pPr>
        <w:ind w:firstLineChars="100" w:firstLine="210"/>
      </w:pPr>
    </w:p>
    <w:p w14:paraId="5441A138" w14:textId="704015E8" w:rsidR="004D3167" w:rsidRPr="004D3167" w:rsidRDefault="004D3167" w:rsidP="004D3167">
      <w:pPr>
        <w:ind w:firstLineChars="100" w:firstLine="210"/>
      </w:pPr>
    </w:p>
    <w:p w14:paraId="7B3A2F4A" w14:textId="451218BC" w:rsidR="004D3167" w:rsidRPr="004D3167" w:rsidRDefault="004D3167" w:rsidP="004D3167"/>
    <w:p w14:paraId="4B2C704B" w14:textId="02DCC405" w:rsidR="004D3167" w:rsidRPr="004D3167" w:rsidRDefault="004D3167" w:rsidP="004D3167"/>
    <w:p w14:paraId="4F357FD4" w14:textId="77777777" w:rsidR="004D3167" w:rsidRPr="00AA0ECD" w:rsidRDefault="004D3167" w:rsidP="004D3167">
      <w:pPr>
        <w:rPr>
          <w:u w:val="wave"/>
        </w:rPr>
      </w:pPr>
    </w:p>
    <w:sectPr w:rsidR="004D3167" w:rsidRPr="00AA0ECD" w:rsidSect="00E536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39"/>
    <w:rsid w:val="000366DF"/>
    <w:rsid w:val="00091A32"/>
    <w:rsid w:val="004D3167"/>
    <w:rsid w:val="007A463D"/>
    <w:rsid w:val="007C5DFD"/>
    <w:rsid w:val="008A47C3"/>
    <w:rsid w:val="008F21CA"/>
    <w:rsid w:val="00AA0ECD"/>
    <w:rsid w:val="00AF5F0F"/>
    <w:rsid w:val="00D63E39"/>
    <w:rsid w:val="00E536DE"/>
    <w:rsid w:val="00F7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B744E"/>
  <w15:chartTrackingRefBased/>
  <w15:docId w15:val="{BE9041AD-E906-4FAF-8ABC-C405146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F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p0o7JPN-eck/Vlmd_VySWSI/AAAAAAAA1IM/Byb7SLYdJQA/s800/santa_tonakai_sori.png" TargetMode="External"/><Relationship Id="rId13" Type="http://schemas.openxmlformats.org/officeDocument/2006/relationships/hyperlink" Target="mailto:vo@higashinada-syakyo.or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TEL:078-841-6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.bp.blogspot.com/-yfkaPwPetf8/UYzXG0BwqeI/AAAAAAAAR4g/HLod5E00WNQ/s800/christmas_santa.png" TargetMode="External"/><Relationship Id="rId11" Type="http://schemas.openxmlformats.org/officeDocument/2006/relationships/hyperlink" Target="mailto:vo@higashinada-syakyo.or.j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TEL:078-841-6941" TargetMode="External"/><Relationship Id="rId4" Type="http://schemas.openxmlformats.org/officeDocument/2006/relationships/hyperlink" Target="https://4.bp.blogspot.com/-tap-4_bgqig/VIKnAnx9sRI/AAAAAAAApa4/2mquW9WT1SA/s800/christmas_santa_hello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衛藤　友紀</cp:lastModifiedBy>
  <cp:revision>2</cp:revision>
  <cp:lastPrinted>2021-10-04T10:52:00Z</cp:lastPrinted>
  <dcterms:created xsi:type="dcterms:W3CDTF">2021-10-06T23:58:00Z</dcterms:created>
  <dcterms:modified xsi:type="dcterms:W3CDTF">2021-10-06T23:58:00Z</dcterms:modified>
</cp:coreProperties>
</file>